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222D" w14:textId="5EB9CF0E" w:rsidR="001F56DD" w:rsidRPr="0025005A" w:rsidRDefault="001F56DD" w:rsidP="001F56DD">
      <w:pPr>
        <w:pStyle w:val="Heading1"/>
        <w:rPr>
          <w:rFonts w:ascii="Arial" w:hAnsi="Arial" w:cs="Arial"/>
          <w:b/>
          <w:bCs/>
          <w:color w:val="auto"/>
        </w:rPr>
      </w:pPr>
      <w:r w:rsidRPr="45A0EB26">
        <w:rPr>
          <w:rFonts w:ascii="Arial" w:hAnsi="Arial" w:cs="Arial"/>
          <w:b/>
          <w:bCs/>
          <w:color w:val="auto"/>
        </w:rPr>
        <w:t>Property Type Classification </w:t>
      </w:r>
    </w:p>
    <w:p w14:paraId="5E2CE260" w14:textId="77777777" w:rsidR="001F56DD" w:rsidRPr="001F56DD" w:rsidRDefault="001F56DD" w:rsidP="001F56DD">
      <w:pPr>
        <w:rPr>
          <w:rFonts w:ascii="Arial" w:hAnsi="Arial" w:cs="Arial"/>
        </w:rPr>
      </w:pPr>
      <w:r w:rsidRPr="001F56DD">
        <w:rPr>
          <w:rFonts w:ascii="Arial" w:hAnsi="Arial" w:cs="Arial"/>
        </w:rPr>
        <w:t> </w:t>
      </w:r>
    </w:p>
    <w:tbl>
      <w:tblPr>
        <w:tblW w:w="10267" w:type="dxa"/>
        <w:tblInd w:w="-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4"/>
        <w:gridCol w:w="1323"/>
      </w:tblGrid>
      <w:tr w:rsidR="00D06ED7" w:rsidRPr="0025005A" w14:paraId="33E40178" w14:textId="77777777" w:rsidTr="2EB9117F">
        <w:trPr>
          <w:trHeight w:val="696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D6F2D1" w14:textId="77777777" w:rsidR="00D06ED7" w:rsidRPr="001F56DD" w:rsidRDefault="00D06ED7" w:rsidP="001F56D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  <w:b/>
                <w:bCs/>
              </w:rPr>
              <w:t>Property </w:t>
            </w:r>
            <w:r w:rsidRPr="0025005A">
              <w:rPr>
                <w:rFonts w:ascii="Arial" w:hAnsi="Arial" w:cs="Arial"/>
                <w:b/>
                <w:bCs/>
              </w:rPr>
              <w:t>d</w:t>
            </w:r>
            <w:r w:rsidRPr="001F56DD">
              <w:rPr>
                <w:rFonts w:ascii="Arial" w:hAnsi="Arial" w:cs="Arial"/>
                <w:b/>
                <w:bCs/>
              </w:rPr>
              <w:t>escription</w:t>
            </w:r>
            <w:r w:rsidRPr="001F56DD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DFA31" w14:textId="74137057" w:rsidR="00D06ED7" w:rsidRPr="001F56DD" w:rsidRDefault="00D06ED7" w:rsidP="001F5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AFA Status after </w:t>
            </w:r>
            <w:r w:rsidR="0024531A">
              <w:rPr>
                <w:rFonts w:ascii="Arial" w:hAnsi="Arial" w:cs="Arial"/>
                <w:b/>
                <w:bCs/>
              </w:rPr>
              <w:t>20 September</w:t>
            </w:r>
            <w:r w:rsidRPr="001F56DD">
              <w:rPr>
                <w:rFonts w:ascii="Arial" w:hAnsi="Arial" w:cs="Arial"/>
              </w:rPr>
              <w:t> </w:t>
            </w:r>
          </w:p>
        </w:tc>
      </w:tr>
      <w:tr w:rsidR="00D06ED7" w:rsidRPr="0025005A" w14:paraId="4D0057EC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19200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Barn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7DC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2E6DEC9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9DDE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Building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022F8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DC351F8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D7F1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Fishery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1666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DFAC658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C5FE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Greenhouse (commercial) glass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8CFD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D379260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80A3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Greenhouse (commercial) polytunnel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CDB22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29F85FE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7466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Intensive Farming Sheds (chickens, pigs etc)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52CA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AFFC4CD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E4545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Milking Parlour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54D9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DF0E21A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2D9FA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Silo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27F7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EA0716C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EF28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Agricultural - Tractor Shed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4B4B9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5051D42" w14:textId="77777777" w:rsidTr="0024531A">
        <w:trPr>
          <w:trHeight w:hRule="exact" w:val="78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2BF63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Air Force Military/Barracks (Includes all Buildings)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1FF89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1487455C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405BC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Airport - elsewhere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0E6D6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FC62E4B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C9E7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Airport - fuel storage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7C5A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57EDD33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AEDE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Airport - hangar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59E1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778E4BA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F8EFAE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Airport or Ferry Terminal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FAD51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49830210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B876A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Ambulance Station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6D129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00B012B3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2F66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Animal - Other (includes RSPCA)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4B2E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7F8872C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CA1B2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Animal Centre – Cattery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0242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2DB545F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67F0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Animal Centre – Kennels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22D89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1E80CA1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0999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Animal Centre - Vet/Animal Medical Treatment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181A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0B81515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396D5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Animal Equestrian – Horse Racing/Breeding Stables/Commercial Stabling/Riding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241EA3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81ED77D" w14:textId="77777777" w:rsidTr="0024531A">
        <w:trPr>
          <w:trHeight w:hRule="exact" w:val="666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D6D25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Army Military/Barracks (Includes all Buildings)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0E5DA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A25E943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DBF3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Athletic Stadium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E3F0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7BC6221" w14:textId="77777777" w:rsidTr="009B2A59">
        <w:trPr>
          <w:trHeight w:hRule="exact" w:val="56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26C6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Auxiliary Defence (Includes all Buildings)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B5AD0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4B9B00EC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D4B6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Bank/Building Society/Insurance Broker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1955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2A0A84C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7F412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Beach Hut (Recreational, Non-Residence Use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3C38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E443A02" w14:textId="77777777" w:rsidTr="009B2A59">
        <w:trPr>
          <w:trHeight w:hRule="exact" w:val="70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5437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Boarding House/Bed &amp; Breakfast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B61C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3EEAA8A5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2499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Broadcasting – TV/Film/Music Recording Studio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D672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E21D1BE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4903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Building – Other/Vacant/unoccupied Premises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2E6D4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982CD91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78474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Car Park – Multi Storey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3662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A574056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526F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Car Park – Space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5A6A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44F4467" w14:textId="77777777" w:rsidTr="009B2A59">
        <w:trPr>
          <w:trHeight w:hRule="exact" w:val="702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C241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lastRenderedPageBreak/>
              <w:t>Car Park – Underground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27CE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F81ABA1" w14:textId="77777777" w:rsidTr="009B2A59">
        <w:trPr>
          <w:trHeight w:hRule="exact" w:val="721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FCEC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Care/Nursing Home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D6ED5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1F263943" w14:textId="77777777" w:rsidTr="009B2A59">
        <w:trPr>
          <w:trHeight w:hRule="exact" w:val="84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A23FEA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Castle (not open to the public)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7ADAB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8195F53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F8673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Central Government Office (open to public)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85ABB8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089135FC" w14:textId="77777777" w:rsidTr="0015086E">
        <w:trPr>
          <w:trHeight w:hRule="exact" w:val="60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AD6C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Communal Residential Home (Children/Orphanage/Retirement Home/Refuge Centre/Convent etc.)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F8D0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DBE80E5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0B72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Conference Centre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E116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A4CE171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63C15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Cricket Ground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DBD1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055E4E6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19913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Day Care Centre – </w:t>
            </w:r>
            <w:proofErr w:type="gramStart"/>
            <w:r w:rsidRPr="001F56DD">
              <w:rPr>
                <w:rFonts w:ascii="Arial" w:hAnsi="Arial" w:cs="Arial"/>
              </w:rPr>
              <w:t>Drop in</w:t>
            </w:r>
            <w:proofErr w:type="gramEnd"/>
            <w:r w:rsidRPr="001F56DD">
              <w:rPr>
                <w:rFonts w:ascii="Arial" w:hAnsi="Arial" w:cs="Arial"/>
              </w:rPr>
              <w:t xml:space="preserve"> Centre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A2C6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849AB05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B2D0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Dentist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3B982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DF867F8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2D34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Dock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DF48C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4EB1053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94EDD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proofErr w:type="gramStart"/>
            <w:r w:rsidRPr="001F56DD">
              <w:rPr>
                <w:rFonts w:ascii="Arial" w:hAnsi="Arial" w:cs="Arial"/>
              </w:rPr>
              <w:t>Doctors</w:t>
            </w:r>
            <w:proofErr w:type="gramEnd"/>
            <w:r w:rsidRPr="001F56DD">
              <w:rPr>
                <w:rFonts w:ascii="Arial" w:hAnsi="Arial" w:cs="Arial"/>
              </w:rPr>
              <w:t xml:space="preserve"> surgery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34FD9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69F9504F" w14:textId="77777777" w:rsidTr="009B2A59">
        <w:trPr>
          <w:trHeight w:hRule="exact" w:val="71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E077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Dwelling – Caravan/Mobile </w:t>
            </w:r>
            <w:proofErr w:type="gramStart"/>
            <w:r w:rsidRPr="001F56DD">
              <w:rPr>
                <w:rFonts w:ascii="Arial" w:hAnsi="Arial" w:cs="Arial"/>
              </w:rPr>
              <w:t>Home(</w:t>
            </w:r>
            <w:proofErr w:type="gramEnd"/>
            <w:r w:rsidRPr="001F56DD">
              <w:rPr>
                <w:rFonts w:ascii="Arial" w:hAnsi="Arial" w:cs="Arial"/>
              </w:rPr>
              <w:t>Permanent)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1F6E4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C09FF43" w14:textId="77777777" w:rsidTr="009B2A59">
        <w:trPr>
          <w:trHeight w:hRule="exact" w:val="57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ACB7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Dwelling – Houseboat (Permanent)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CECE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15974D8" w14:textId="77777777" w:rsidTr="009B2A59">
        <w:trPr>
          <w:trHeight w:hRule="exact" w:val="701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28BE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Dwelling – Other Converted Bus/Railway Carriage (Permanent)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0DD96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BF90870" w14:textId="77777777" w:rsidTr="009B2A59">
        <w:trPr>
          <w:trHeight w:hRule="exact" w:val="700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4600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Dwelling - Single Private - Sheltered Accommodation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5CDE8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83A7F8A" w14:textId="77777777" w:rsidTr="009B2A59">
        <w:trPr>
          <w:trHeight w:hRule="exact" w:val="724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56B4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Dwelling - Single Private Bungalow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184A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3873AC34" w14:textId="77777777" w:rsidTr="009B2A59">
        <w:trPr>
          <w:trHeight w:hRule="exact" w:val="83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BA38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Dwelling - Single Private Detached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E50E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C670D92" w14:textId="77777777" w:rsidTr="009B2A59">
        <w:trPr>
          <w:trHeight w:hRule="exact" w:val="70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2168A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Dwelling - Single Private </w:t>
            </w:r>
            <w:proofErr w:type="gramStart"/>
            <w:r w:rsidRPr="001F56DD">
              <w:rPr>
                <w:rFonts w:ascii="Arial" w:hAnsi="Arial" w:cs="Arial"/>
              </w:rPr>
              <w:t>Farm House</w:t>
            </w:r>
            <w:proofErr w:type="gramEnd"/>
            <w:r w:rsidRPr="001F56DD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7893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F440AD9" w14:textId="77777777" w:rsidTr="009B2A59">
        <w:trPr>
          <w:trHeight w:hRule="exact" w:val="666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05BA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Dwelling - Single Private Semi Detached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9DA2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C4AED64" w14:textId="77777777" w:rsidTr="0015086E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1581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Dwelling - Single Private Terraced House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2B44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5A404378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2213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38D95E2A">
              <w:rPr>
                <w:rFonts w:ascii="Arial" w:hAnsi="Arial" w:cs="Arial"/>
              </w:rPr>
              <w:t>Education – College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13FF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9FB60AE" w14:textId="77777777" w:rsidTr="00832962">
        <w:trPr>
          <w:trHeight w:hRule="exact" w:val="60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930C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Education - Other (Includes adult education establishments, police training centre, occupational training centre.)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81287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AFE8415" w14:textId="77777777" w:rsidTr="007F2F4D">
        <w:trPr>
          <w:trHeight w:hRule="exact" w:val="70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B8FD87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Education – Primary School (includes Infant, Junior, Middle &amp; Private Prep)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309DF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E31848">
              <w:rPr>
                <w:rFonts w:ascii="Arial" w:hAnsi="Arial" w:cs="Arial"/>
              </w:rPr>
              <w:t>Not affected</w:t>
            </w:r>
          </w:p>
        </w:tc>
      </w:tr>
      <w:tr w:rsidR="00D06ED7" w:rsidRPr="0025005A" w14:paraId="11921D40" w14:textId="77777777" w:rsidTr="00A94CB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DEBD4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Education – Secondary/High School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CE174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E31848">
              <w:rPr>
                <w:rFonts w:ascii="Arial" w:hAnsi="Arial" w:cs="Arial"/>
              </w:rPr>
              <w:t>Not affected</w:t>
            </w:r>
          </w:p>
        </w:tc>
      </w:tr>
      <w:tr w:rsidR="00D06ED7" w:rsidRPr="0025005A" w14:paraId="6FB3D2A4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8C843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lastRenderedPageBreak/>
              <w:t>Education – University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78C0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F057363" w14:textId="77777777" w:rsidTr="009B2A59">
        <w:trPr>
          <w:trHeight w:hRule="exact" w:val="86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A4BF35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Electricity Sub Station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8482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12725CB5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2867A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Estate Agent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1DE8A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A646E9E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B34A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Animal Products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03E5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10BF8D1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4632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Assembly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8D0BD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21FBF1D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54F3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Chemicals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CD541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CB1EE58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37D53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Distillery Plant (Including Alcohol)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B9F1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D95D9EA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19563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Engineering Works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CD4A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52890B3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5AD0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Factory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C39F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2E9272A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3E01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Food &amp; Drink Processing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F8D3F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24F2576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05C7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Mill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37EB6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2AF97B7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D058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Oil Refinery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A91F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4F36FCB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5C042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Factory/Manufacturing – Printing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8EAC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4FB8991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48B9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False alarm – Property not found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D3A8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154290F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9337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Fast Food Outlet/Takeaway (Hot/Cold) (Sandwich Bar/Kiosk)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7B05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51BFFBD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B7F42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Ferry terminal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1F200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CCF6F24" w14:textId="77777777" w:rsidTr="009B2A59">
        <w:trPr>
          <w:trHeight w:hRule="exact" w:val="84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2EB7A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Flats Converted Houses/Offices 3 storeys and over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91C4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90CF241" w14:textId="77777777" w:rsidTr="009B2A59">
        <w:trPr>
          <w:trHeight w:hRule="exact" w:val="70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7A89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Flats Converted Houses/Offices up to 2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CAED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38ACB016" w14:textId="77777777" w:rsidTr="009B2A59">
        <w:trPr>
          <w:trHeight w:hRule="exact" w:val="70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B69AA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Flats/Maisonettes 10 or more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56E56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16F587D" w14:textId="77777777" w:rsidTr="009B2A59">
        <w:trPr>
          <w:trHeight w:hRule="exact" w:val="71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C1C6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Flats/Maisonettes 4 to 9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B52A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3DE196F7" w14:textId="77777777" w:rsidTr="009B2A59">
        <w:trPr>
          <w:trHeight w:hRule="exact" w:val="71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2A29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Flats/Maisonettes up to 3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44DD11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9EC3598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947A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Football Ground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EE241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B65D7F2" w14:textId="77777777" w:rsidTr="009B2A59">
        <w:trPr>
          <w:trHeight w:hRule="exact" w:val="711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D0BF9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Gas Storage/Distribution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2E69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33207ED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1A409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Golf Clubhouse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DE83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66FACDB" w14:textId="77777777" w:rsidTr="009B2A59">
        <w:trPr>
          <w:trHeight w:hRule="exact" w:val="724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704AA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Government Military/Barracks (Includes all Buildings)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AA10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39E8E93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47335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Greyhound Stadium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8512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604C46D" w14:textId="77777777" w:rsidTr="009B2A59">
        <w:trPr>
          <w:trHeight w:hRule="exact" w:val="69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D080D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Guest House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EB46B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A61E072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F083C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Gym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D599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14002A6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C6E46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Health Centre - General Practice Surgery/Clinic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F4CBE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71E34EF2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243D1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Health Centre (Not Medical)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07488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6280B686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891A6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lastRenderedPageBreak/>
              <w:t>Health Centre Other – Drugs Centre, Deaf/Blind Services etc.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87156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0F12D117" w14:textId="77777777" w:rsidTr="009B2A59">
        <w:trPr>
          <w:trHeight w:hRule="exact" w:val="72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E71B0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HMO - Licensed 3 or more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5C2E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ECB6448" w14:textId="77777777" w:rsidTr="009B2A59">
        <w:trPr>
          <w:trHeight w:hRule="exact" w:val="701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C2989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HMO - Licensed up to 2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256D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11E1BF6E" w14:textId="77777777" w:rsidTr="009B2A59">
        <w:trPr>
          <w:trHeight w:hRule="exact" w:val="712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2EBA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HMO - Residential Licensed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A68FA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35C60B1" w14:textId="77777777" w:rsidTr="009B2A59">
        <w:trPr>
          <w:trHeight w:hRule="exact" w:val="71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996A3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HMO - Unknown if Licensed up to 2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49D1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3E37D358" w14:textId="77777777" w:rsidTr="009B2A59">
        <w:trPr>
          <w:trHeight w:hRule="exact" w:val="69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62339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HMO - Unknown if Licensed up to 3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1E8A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FB6E485" w14:textId="77777777" w:rsidTr="009B2A59">
        <w:trPr>
          <w:trHeight w:hRule="exact" w:val="694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B3AE08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HMO - Unlicensed up to 2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86BA8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7C54D4E" w14:textId="77777777" w:rsidTr="009B2A59">
        <w:trPr>
          <w:trHeight w:hRule="exact" w:val="85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69B003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HMO - </w:t>
            </w:r>
            <w:proofErr w:type="gramStart"/>
            <w:r w:rsidRPr="001F56DD">
              <w:rPr>
                <w:rFonts w:ascii="Arial" w:hAnsi="Arial" w:cs="Arial"/>
              </w:rPr>
              <w:t>Unlicensed  3</w:t>
            </w:r>
            <w:proofErr w:type="gramEnd"/>
            <w:r w:rsidRPr="001F56DD">
              <w:rPr>
                <w:rFonts w:ascii="Arial" w:hAnsi="Arial" w:cs="Arial"/>
              </w:rPr>
              <w:t xml:space="preserve"> or more Storeys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239E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38DA283E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38E1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Holiday Campsite (Camping/Caravan/Holiday Centre)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FD42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C499A02" w14:textId="77777777" w:rsidTr="009B2A59">
        <w:trPr>
          <w:trHeight w:hRule="exact" w:val="702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6B11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Holiday Residence - Other (Cottage/Flat/Chalet)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4554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EBE4A5B" w14:textId="77777777" w:rsidTr="009B2A59">
        <w:trPr>
          <w:trHeight w:hRule="exact" w:val="70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5FE30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Hospital/Hospice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571D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14BB9053" w14:textId="77777777" w:rsidTr="009B2A59">
        <w:trPr>
          <w:trHeight w:hRule="exact" w:val="71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776C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Hospital/Hospice/Secured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56620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5652C5D3" w14:textId="77777777" w:rsidTr="009B2A59">
        <w:trPr>
          <w:trHeight w:hRule="exact" w:val="711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C8A8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Hostel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C519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47C7366D" w14:textId="77777777" w:rsidTr="009B2A59">
        <w:trPr>
          <w:trHeight w:hRule="exact" w:val="711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C23C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Hotel/Motel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5EB0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5D0302D0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FD23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Ice Rink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10B1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DAE9801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FCBC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Indoor Stadium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8905C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9CD3134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A1E8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Laboratory – Research/Medical/Testing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100E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0F95C04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E57F38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Law Court (Magistrates/Crown/High/Coroners/County Courts)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4E4D54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644C9E48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BF0C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Art Gallery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5FD3C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5A1A6A3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12F4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Bingo Hall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60CCE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DCF6139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82AA8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Casino/Amusement Arcades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D606C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223CBBA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D1D2D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Cinema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2B48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3B23A6C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B52A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Concert Hall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AE670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535FFC4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782FC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Cultural Venue -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CD5E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A31BC2D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1D2A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Entertainment Venue -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C13D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85AF3C1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CF67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Exhibition Centre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837A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E9711FB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60BE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lastRenderedPageBreak/>
              <w:t>Leisure - Health Spa/Farm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3801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E42C3F7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9B99B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Library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7226AF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6FD032DA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4C40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Licensed Members Club - Masonic Lodge, Health/Social Club etc.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03C2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F5BE622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3BC61D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Museum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C1630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58F1D2C2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8971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Nightclub/Club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A41F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2D96F1C" w14:textId="77777777" w:rsidTr="009B2A59">
        <w:trPr>
          <w:trHeight w:hRule="exact" w:val="702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2F4C7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Leisure - Nightclub/Club </w:t>
            </w:r>
            <w:proofErr w:type="gramStart"/>
            <w:r w:rsidRPr="001F56DD">
              <w:rPr>
                <w:rFonts w:ascii="Arial" w:hAnsi="Arial" w:cs="Arial"/>
              </w:rPr>
              <w:t>With</w:t>
            </w:r>
            <w:proofErr w:type="gramEnd"/>
            <w:r w:rsidRPr="001F56DD">
              <w:rPr>
                <w:rFonts w:ascii="Arial" w:hAnsi="Arial" w:cs="Arial"/>
              </w:rPr>
              <w:t xml:space="preserve"> Associated Sleeping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66CD1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740164C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84F3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Theatre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3430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E25D979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453D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Theme Park/Amusement Park/Water Park/Wildlife etc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32925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6A6376F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14A8C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- Zoo (Includes Wildlife Park)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BF8D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295EBB6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A9636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Leisure Centre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67A1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9D91FA9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0A9E3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Local Government Office (open to public)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026492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7B89E54D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0828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Marina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BBDFE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F8FB1CC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EBE3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Market Indoor/Outdoor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4559B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F575107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A4C3A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Mines and Quarries - Buildings above ground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F3217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4F9E176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CC7D5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MoD office within Building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15FE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3B051B4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4B47F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Mooring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43E8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9440081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B663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Motor Racing Circuit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CD47B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046CFCC" w14:textId="77777777" w:rsidTr="009B2A59">
        <w:trPr>
          <w:trHeight w:hRule="exact" w:val="57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43F5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Navy Military/Barracks (Includes all Buildings)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EA46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5BE3E3E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EBC0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Office – Call Centre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FEFC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F16F7AB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6BD0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Office – Converted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6E434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B310CCF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839E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Office -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24A8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C0AE492" w14:textId="77777777" w:rsidTr="2EB9117F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521C9" w14:textId="77777777" w:rsidR="00D06ED7" w:rsidRPr="001F56DD" w:rsidRDefault="00D06ED7" w:rsidP="001F56D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Office - Purpose Built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AE0BE4" w14:textId="77777777" w:rsidR="00D06ED7" w:rsidRPr="001F56DD" w:rsidRDefault="00D06ED7" w:rsidP="001F56D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ffected by the change</w:t>
            </w:r>
            <w:r w:rsidRPr="001F56DD">
              <w:rPr>
                <w:rFonts w:ascii="Arial" w:hAnsi="Arial" w:cs="Arial"/>
              </w:rPr>
              <w:t> </w:t>
            </w:r>
          </w:p>
        </w:tc>
      </w:tr>
      <w:tr w:rsidR="00D06ED7" w:rsidRPr="0025005A" w14:paraId="6E7CE1CA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F9E7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Office - Temporary (Caravan/Porta cabin)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F048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114D3D8" w14:textId="77777777" w:rsidTr="00E36491">
        <w:trPr>
          <w:trHeight w:hRule="exact" w:val="60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EF82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Other buildings/use not known </w:t>
            </w:r>
            <w:proofErr w:type="spellStart"/>
            <w:r w:rsidRPr="001F56DD">
              <w:rPr>
                <w:rFonts w:ascii="Arial" w:hAnsi="Arial" w:cs="Arial"/>
              </w:rPr>
              <w:t>incl</w:t>
            </w:r>
            <w:proofErr w:type="spellEnd"/>
            <w:r w:rsidRPr="001F56DD">
              <w:rPr>
                <w:rFonts w:ascii="Arial" w:hAnsi="Arial" w:cs="Arial"/>
              </w:rPr>
              <w:t xml:space="preserve"> public huts/sheds/ animal sheds/ bus shelter/ garages (comm.) kiosk/ port</w:t>
            </w:r>
            <w:r>
              <w:rPr>
                <w:rFonts w:ascii="Arial" w:hAnsi="Arial" w:cs="Arial"/>
              </w:rPr>
              <w:t>able t</w:t>
            </w:r>
            <w:r w:rsidRPr="001F56DD">
              <w:rPr>
                <w:rFonts w:ascii="Arial" w:hAnsi="Arial" w:cs="Arial"/>
              </w:rPr>
              <w:t>oilets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B3782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3F52DE1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FEC5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Petrol Station – Includes Vehicle Wash/Valeting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EAD4D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B3F2EF0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DD36C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Police Station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D4C967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59585E22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881B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Post Office – Purpose Built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94D26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CFF8C21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0185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Post Office – Within Other Shop/Premises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2A13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5F0DC2F" w14:textId="77777777" w:rsidTr="009B2A59">
        <w:trPr>
          <w:trHeight w:hRule="exact" w:val="71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F9CF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Power Station/Energy Production (Wind Farm/Turbine etc.)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257470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D661ED7" w14:textId="77777777" w:rsidTr="007F2F4D">
        <w:trPr>
          <w:trHeight w:hRule="exact" w:val="65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BB557" w14:textId="77777777" w:rsidR="00D06ED7" w:rsidRPr="001F56DD" w:rsidRDefault="00D06ED7" w:rsidP="001F56D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Pre School/Nursery/Creche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A8A246" w14:textId="77777777" w:rsidR="00D06ED7" w:rsidRPr="001F56DD" w:rsidRDefault="00D06ED7" w:rsidP="001F5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affected</w:t>
            </w:r>
          </w:p>
        </w:tc>
      </w:tr>
      <w:tr w:rsidR="00D06ED7" w:rsidRPr="0025005A" w14:paraId="1C340812" w14:textId="77777777" w:rsidTr="009B2A59">
        <w:trPr>
          <w:trHeight w:hRule="exact" w:val="712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9D58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Prison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26BF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E4B15C5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26566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Private – Garage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DB2A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092643A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EF86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Private – Garden Shed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BD54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F009E2C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BF7F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Private – Greenhouse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3773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54690D5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0ABC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Private – Other Building (Allotment, Outside Toilet, Coal Shed etc.)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A575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731743F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F139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Private – Summer House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0E99D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91463CC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5814F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Public Buildings - Other (</w:t>
            </w:r>
            <w:proofErr w:type="spellStart"/>
            <w:r w:rsidRPr="001F56DD">
              <w:rPr>
                <w:rFonts w:ascii="Arial" w:hAnsi="Arial" w:cs="Arial"/>
              </w:rPr>
              <w:t>Cemetry</w:t>
            </w:r>
            <w:proofErr w:type="spellEnd"/>
            <w:r w:rsidRPr="001F56DD">
              <w:rPr>
                <w:rFonts w:ascii="Arial" w:hAnsi="Arial" w:cs="Arial"/>
              </w:rPr>
              <w:t>/Crematorium/Chaple of Rest)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E872B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6D70DFFF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5678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lastRenderedPageBreak/>
              <w:t>Public Convenience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12E1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CCDD522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4E1EB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Public House/Bar/Wine Bar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D2DA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B69A048" w14:textId="77777777" w:rsidTr="009B2A59">
        <w:trPr>
          <w:trHeight w:hRule="exact" w:val="720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6554B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Public House/Bar/Wine Bar (With Associated Sleeping)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2CCDA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A7C46BF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36E93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Public/Village Hall/Other Community Facility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E7F0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02DB7074" w14:textId="77777777" w:rsidTr="009B2A59">
        <w:trPr>
          <w:trHeight w:hRule="exact" w:val="842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2FC5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Pump House/Pumping Station/Water Tower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80959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B7D3FB1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5D2C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Racecourse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24F95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CBA1E36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123A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Recycling Plant – Inc Scrap Metal/Vehicle Breaker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C2441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420691B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25D5E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Religious Building - Cathedral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B17E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30D2B7E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6D247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Religious Building - Church/Chapel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1E075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CC4E368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A36C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Religious Building - Mosque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5088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0823712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54E7B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Religious Building -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4B517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A6225F3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7A7B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Religious Building - Synagogue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B2E0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0570DCB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6BFD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Religious Building - Temple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A1F1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E270966" w14:textId="77777777" w:rsidTr="009B2A59">
        <w:trPr>
          <w:trHeight w:hRule="exact" w:val="556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9022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Residence – Nurses/Dr’s Accommodation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58BF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828D1D4" w14:textId="77777777" w:rsidTr="009B2A59">
        <w:trPr>
          <w:trHeight w:hRule="exact" w:val="71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A06E43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Residential - Boarding Schools Accommodation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2F9D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483D7A2" w14:textId="77777777" w:rsidTr="009B2A59">
        <w:trPr>
          <w:trHeight w:hRule="exact" w:val="701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06888F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Residential - Student Halls Accommodation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1A7E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1766C2DF" w14:textId="77777777" w:rsidTr="009B2A59">
        <w:trPr>
          <w:trHeight w:hRule="exact" w:val="84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445F5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Residential Communal - Monastery/Convent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C9542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4D55020D" w14:textId="77777777" w:rsidTr="009B2A59">
        <w:trPr>
          <w:trHeight w:hRule="exact" w:val="80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E99D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Residential Home -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082C1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341A10C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C81B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Restaurant/Cafeteria/Canteen - Licensed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83C6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91F6265" w14:textId="77777777" w:rsidTr="009B2A59">
        <w:trPr>
          <w:trHeight w:hRule="exact" w:val="55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BFF3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Restaurant/Cafeteria/Canteen - Licensed (With Associated Sleeping)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B6B4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19DEC8A5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E7E8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Restaurant/Cafeteria/Canteen - Not Known if Licensed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9DA7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E058EDA" w14:textId="77777777" w:rsidTr="009B2A59">
        <w:trPr>
          <w:trHeight w:hRule="exact" w:val="71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42B60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Restaurant/Cafeteria/Canteen - Not Known If Licensed (With Associated Sleeping)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C0B5A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5362F0A6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460A1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Restaurant/Cafeteria/Canteen -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FE572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6F4877A" w14:textId="77777777" w:rsidTr="009B2A59">
        <w:trPr>
          <w:trHeight w:hRule="exact" w:val="69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6FCF4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Restaurant/Cafeteria/Canteen - </w:t>
            </w:r>
            <w:proofErr w:type="gramStart"/>
            <w:r w:rsidRPr="001F56DD">
              <w:rPr>
                <w:rFonts w:ascii="Arial" w:hAnsi="Arial" w:cs="Arial"/>
              </w:rPr>
              <w:t>Other  (</w:t>
            </w:r>
            <w:proofErr w:type="gramEnd"/>
            <w:r w:rsidRPr="001F56DD">
              <w:rPr>
                <w:rFonts w:ascii="Arial" w:hAnsi="Arial" w:cs="Arial"/>
              </w:rPr>
              <w:t>With Associated Sleeping)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12DEA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52125EA5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E593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Restaurant/Cafeteria/Canteen - Unlicensed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1839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7366452" w14:textId="77777777" w:rsidTr="009B2A59">
        <w:trPr>
          <w:trHeight w:hRule="exact" w:val="724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5C685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Restaurant/Cafeteria/Canteen - Unlicensed (With Associated Sleeping)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DA958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BB04142" w14:textId="77777777" w:rsidTr="009B2A59">
        <w:trPr>
          <w:trHeight w:hRule="exact" w:val="57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35EFA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Retirement Home (Non</w:t>
            </w:r>
            <w:r>
              <w:rPr>
                <w:rFonts w:ascii="Arial" w:hAnsi="Arial" w:cs="Arial"/>
              </w:rPr>
              <w:t>-</w:t>
            </w:r>
            <w:r w:rsidRPr="001F56DD">
              <w:rPr>
                <w:rFonts w:ascii="Arial" w:hAnsi="Arial" w:cs="Arial"/>
              </w:rPr>
              <w:t>Medical Care)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F77B5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05DF4D7" w14:textId="77777777" w:rsidTr="0015086E">
        <w:trPr>
          <w:trHeight w:hRule="exact" w:val="605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C44709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lastRenderedPageBreak/>
              <w:t xml:space="preserve">Royal Palaces </w:t>
            </w:r>
            <w:r>
              <w:rPr>
                <w:rFonts w:ascii="Arial" w:hAnsi="Arial" w:cs="Arial"/>
              </w:rPr>
              <w:t>w</w:t>
            </w:r>
            <w:r w:rsidRPr="001F56DD">
              <w:rPr>
                <w:rFonts w:ascii="Arial" w:hAnsi="Arial" w:cs="Arial"/>
              </w:rPr>
              <w:t>ith Sleeping Accommodation (Crown Property does not open to the public)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E5F7B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4E6E9394" w14:textId="77777777" w:rsidTr="00E36491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86942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Rugby Stadium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E70E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A70361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440662C" w14:textId="77777777" w:rsidTr="009B2A59">
        <w:trPr>
          <w:trHeight w:hRule="exact" w:val="567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0750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Sheltered Accommodation (Not self</w:t>
            </w:r>
            <w:r>
              <w:rPr>
                <w:rFonts w:ascii="Arial" w:hAnsi="Arial" w:cs="Arial"/>
              </w:rPr>
              <w:t>-</w:t>
            </w:r>
            <w:r w:rsidRPr="001F56DD">
              <w:rPr>
                <w:rFonts w:ascii="Arial" w:hAnsi="Arial" w:cs="Arial"/>
              </w:rPr>
              <w:t>contained)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736D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2CC1A4E4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C851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Bakery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9CA4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D7D8ACB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F80E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Department Store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172C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815E5D7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27EA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Hairdresser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020F6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285596D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1F59E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Hypermarket/Shopping Centre/Superstore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7A803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9750A4F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4787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Laundrette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DA30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8C2FFA9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9315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Retail - Other (Hire Shop/Contract Hire etc.)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6E31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A40EF36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6DE7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Single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186E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4D474C6" w14:textId="77777777" w:rsidTr="009B2A59">
        <w:trPr>
          <w:trHeight w:hRule="exact" w:val="85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5B34D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Single (With Associated Sleeping Accommodation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5C4BCA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6DA4E7BE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0BB7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 - Travel Agen</w:t>
            </w:r>
            <w:r>
              <w:rPr>
                <w:rFonts w:ascii="Arial" w:hAnsi="Arial" w:cs="Arial"/>
              </w:rPr>
              <w:t>c</w:t>
            </w:r>
            <w:r w:rsidRPr="001F56DD">
              <w:rPr>
                <w:rFonts w:ascii="Arial" w:hAnsi="Arial" w:cs="Arial"/>
              </w:rPr>
              <w:t>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41DB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8217A4E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5B644C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Shop/Showroom - Vehicle Sales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3B69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364999C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5DD0F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proofErr w:type="gramStart"/>
            <w:r w:rsidRPr="001F56DD">
              <w:rPr>
                <w:rFonts w:ascii="Arial" w:hAnsi="Arial" w:cs="Arial"/>
              </w:rPr>
              <w:t>Slaughter House</w:t>
            </w:r>
            <w:proofErr w:type="gramEnd"/>
            <w:r w:rsidRPr="001F56DD">
              <w:rPr>
                <w:rFonts w:ascii="Arial" w:hAnsi="Arial" w:cs="Arial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54F6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49CA2B2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65B21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Sporting Venue – Other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6CF91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A0E8F0E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1A817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Sporting Venue - Other (Outdoor)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E5CDA1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5170743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2BF5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Sports Hall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3296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3924499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7E88C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Sports Pavilion/Shower Block/Changing Facility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31D2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6536767B" w14:textId="77777777" w:rsidTr="009B2A59">
        <w:trPr>
          <w:trHeight w:hRule="exact" w:val="719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E7CE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Stately Home (not open to the public)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EB2D51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06232C03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6C48D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Supermarket – Large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33391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ACDBA36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C291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Swimming Pool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A0FB1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E10FA51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7214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Telecommunications – Telephone Exchange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BE1AA4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6C57F2C1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FDA95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Tennis Courts (Indoor/Building Only)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141D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6D11DB4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8B68D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Town Hall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4FEA02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5D3DE108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D471A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Train station - concourse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D7993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4FC9F802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EEC793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Train station - Elsewhere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B19CF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76D16A8A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C4E74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Train Station - Platform (Overground)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9A76EF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4951C568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1276B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Train Station - Platform (Underground)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2144D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139C968A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0F154C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Trains - engine shed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B101BE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16066E76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7EEAA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Trains -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BFB59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60BB60D2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8524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Transport Building - Other Air, Container, rail, Road, Ship Freight Handling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09241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62B330E" w14:textId="77777777" w:rsidTr="009B2A59">
        <w:trPr>
          <w:trHeight w:hRule="exact" w:val="720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E54E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Utility Use - Gas Distribution/Oil/Fuel/Depot Storage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BB1A6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D0E4808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25C6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Utility Use - Landfill/Waste/Bulk Storage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FBDB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23D3209" w14:textId="77777777" w:rsidTr="00CD4A91">
        <w:trPr>
          <w:trHeight w:hRule="exact" w:val="724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EE556A" w14:textId="77777777" w:rsidR="00D06ED7" w:rsidRPr="001F56DD" w:rsidRDefault="00D06ED7" w:rsidP="001F56D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Utility Use - Oil Storage/Distribution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4F9CBE" w14:textId="77777777" w:rsidR="00D06ED7" w:rsidRPr="001F56DD" w:rsidRDefault="00D06ED7" w:rsidP="001F56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affected</w:t>
            </w:r>
            <w:r w:rsidRPr="001F56DD">
              <w:rPr>
                <w:rFonts w:ascii="Arial" w:hAnsi="Arial" w:cs="Arial"/>
              </w:rPr>
              <w:t> </w:t>
            </w:r>
          </w:p>
        </w:tc>
      </w:tr>
      <w:tr w:rsidR="00D06ED7" w:rsidRPr="0025005A" w14:paraId="4DCB8C0F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B57DC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Vehicle Repair/Garage – Workshop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7148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5F768281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8EF7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Vehicle Storage - Bus, Boat/Dinghy, Car Storage/Depot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6B3A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0F369B4" w14:textId="77777777" w:rsidTr="00DD55E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9664E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lastRenderedPageBreak/>
              <w:t>Veterinary Surgery – Vet/Animal Medical Treatment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569734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9F7870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835B6A4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2AE0A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Warehouse - DIY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849D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1B4C419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AC7CE2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Warehouse - Electrical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FB2A3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6B6E74A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3C55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Warehouse - Furniture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6F878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7949E637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D3D799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Warehouse – Retail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300F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19F1EB5E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11B2E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Warehouse/Store/Storage Depot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0A447A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8EAEFB7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301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Warehouse/Store/Storage Depot – Hazardous Materials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5C6DD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914D42E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B1ABF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Warehouse/Store/Storage Depot – Other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DCE0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2EBD9524" w14:textId="77777777" w:rsidTr="009B2A59">
        <w:trPr>
          <w:trHeight w:hRule="exact" w:val="693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CBE0E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Water/</w:t>
            </w:r>
            <w:proofErr w:type="gramStart"/>
            <w:r w:rsidRPr="001F56DD">
              <w:rPr>
                <w:rFonts w:ascii="Arial" w:hAnsi="Arial" w:cs="Arial"/>
              </w:rPr>
              <w:t>Waste Water</w:t>
            </w:r>
            <w:proofErr w:type="gramEnd"/>
            <w:r w:rsidRPr="001F56DD">
              <w:rPr>
                <w:rFonts w:ascii="Arial" w:hAnsi="Arial" w:cs="Arial"/>
              </w:rPr>
              <w:t>/Sewage Treatment Works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B3F4A7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  <w:tr w:rsidR="00D06ED7" w:rsidRPr="0025005A" w14:paraId="7AB9EF26" w14:textId="77777777" w:rsidTr="00832962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F6430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Wharf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364AB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0B3D43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4016EEE2" w14:textId="77777777" w:rsidTr="00153BC6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188EE6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Workshop/Light Industrial (Bakery/Catering/Craft/Kitchen/Forge etc.)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EDE67" w14:textId="77777777" w:rsidR="00D06ED7" w:rsidRPr="001F56DD" w:rsidRDefault="00D06ED7" w:rsidP="00A26782">
            <w:pPr>
              <w:rPr>
                <w:rFonts w:ascii="Arial" w:hAnsi="Arial" w:cs="Arial"/>
              </w:rPr>
            </w:pPr>
            <w:r w:rsidRPr="00E808AA">
              <w:rPr>
                <w:rFonts w:ascii="Arial" w:hAnsi="Arial" w:cs="Arial"/>
              </w:rPr>
              <w:t xml:space="preserve">Affected </w:t>
            </w:r>
          </w:p>
        </w:tc>
      </w:tr>
      <w:tr w:rsidR="00D06ED7" w:rsidRPr="0025005A" w14:paraId="3C73E6E0" w14:textId="77777777" w:rsidTr="001D08EB">
        <w:trPr>
          <w:trHeight w:hRule="exact" w:val="288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7294B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 xml:space="preserve">Young </w:t>
            </w:r>
            <w:proofErr w:type="gramStart"/>
            <w:r w:rsidRPr="001F56DD">
              <w:rPr>
                <w:rFonts w:ascii="Arial" w:hAnsi="Arial" w:cs="Arial"/>
              </w:rPr>
              <w:t>offenders</w:t>
            </w:r>
            <w:proofErr w:type="gramEnd"/>
            <w:r w:rsidRPr="001F56DD">
              <w:rPr>
                <w:rFonts w:ascii="Arial" w:hAnsi="Arial" w:cs="Arial"/>
              </w:rPr>
              <w:t xml:space="preserve"> unit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8103E" w14:textId="77777777" w:rsidR="00D06ED7" w:rsidRPr="001F56DD" w:rsidRDefault="00D06ED7" w:rsidP="007F2F4D">
            <w:pPr>
              <w:rPr>
                <w:rFonts w:ascii="Arial" w:hAnsi="Arial" w:cs="Arial"/>
              </w:rPr>
            </w:pPr>
            <w:r w:rsidRPr="006572B0">
              <w:rPr>
                <w:rFonts w:ascii="Arial" w:hAnsi="Arial" w:cs="Arial"/>
              </w:rPr>
              <w:t>Affected</w:t>
            </w:r>
          </w:p>
        </w:tc>
      </w:tr>
      <w:tr w:rsidR="00D06ED7" w:rsidRPr="0025005A" w14:paraId="0E5844EC" w14:textId="77777777" w:rsidTr="009B2A59">
        <w:trPr>
          <w:trHeight w:hRule="exact" w:val="700"/>
        </w:trPr>
        <w:tc>
          <w:tcPr>
            <w:tcW w:w="9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CFCBC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1F56DD">
              <w:rPr>
                <w:rFonts w:ascii="Arial" w:hAnsi="Arial" w:cs="Arial"/>
              </w:rPr>
              <w:t>Youth Hostel 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89E94" w14:textId="77777777" w:rsidR="00D06ED7" w:rsidRPr="001F56DD" w:rsidRDefault="00D06ED7" w:rsidP="00CD4A91">
            <w:pPr>
              <w:rPr>
                <w:rFonts w:ascii="Arial" w:hAnsi="Arial" w:cs="Arial"/>
              </w:rPr>
            </w:pPr>
            <w:r w:rsidRPr="00234F66">
              <w:rPr>
                <w:rFonts w:ascii="Arial" w:hAnsi="Arial" w:cs="Arial"/>
              </w:rPr>
              <w:t>Not affected </w:t>
            </w:r>
          </w:p>
        </w:tc>
      </w:tr>
    </w:tbl>
    <w:p w14:paraId="29E339D6" w14:textId="77777777" w:rsidR="00BF5BFA" w:rsidRPr="0025005A" w:rsidRDefault="00BF5BFA" w:rsidP="001F56DD">
      <w:pPr>
        <w:rPr>
          <w:rFonts w:ascii="Arial" w:hAnsi="Arial" w:cs="Arial"/>
        </w:rPr>
      </w:pPr>
    </w:p>
    <w:sectPr w:rsidR="00BF5BFA" w:rsidRPr="0025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00C79"/>
    <w:multiLevelType w:val="multilevel"/>
    <w:tmpl w:val="3F80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936EB"/>
    <w:multiLevelType w:val="multilevel"/>
    <w:tmpl w:val="06AAFC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C0C75"/>
    <w:multiLevelType w:val="multilevel"/>
    <w:tmpl w:val="1C1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022CEC"/>
    <w:multiLevelType w:val="multilevel"/>
    <w:tmpl w:val="4A4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7F7EAA"/>
    <w:multiLevelType w:val="multilevel"/>
    <w:tmpl w:val="29286D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7753B"/>
    <w:multiLevelType w:val="multilevel"/>
    <w:tmpl w:val="52A28B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C0A44"/>
    <w:multiLevelType w:val="multilevel"/>
    <w:tmpl w:val="242E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C34266"/>
    <w:multiLevelType w:val="multilevel"/>
    <w:tmpl w:val="2486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5C244E"/>
    <w:multiLevelType w:val="hybridMultilevel"/>
    <w:tmpl w:val="FFF892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CE536F"/>
    <w:multiLevelType w:val="multilevel"/>
    <w:tmpl w:val="42F8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E4700A"/>
    <w:multiLevelType w:val="multilevel"/>
    <w:tmpl w:val="F2F6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E00870"/>
    <w:multiLevelType w:val="multilevel"/>
    <w:tmpl w:val="B91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A345D7"/>
    <w:multiLevelType w:val="multilevel"/>
    <w:tmpl w:val="FC0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016E94"/>
    <w:multiLevelType w:val="multilevel"/>
    <w:tmpl w:val="D3062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9924026">
    <w:abstractNumId w:val="6"/>
  </w:num>
  <w:num w:numId="2" w16cid:durableId="1605848157">
    <w:abstractNumId w:val="3"/>
  </w:num>
  <w:num w:numId="3" w16cid:durableId="1288320713">
    <w:abstractNumId w:val="7"/>
  </w:num>
  <w:num w:numId="4" w16cid:durableId="1287808180">
    <w:abstractNumId w:val="12"/>
  </w:num>
  <w:num w:numId="5" w16cid:durableId="1419135363">
    <w:abstractNumId w:val="0"/>
  </w:num>
  <w:num w:numId="6" w16cid:durableId="1392459322">
    <w:abstractNumId w:val="11"/>
  </w:num>
  <w:num w:numId="7" w16cid:durableId="1372535784">
    <w:abstractNumId w:val="2"/>
  </w:num>
  <w:num w:numId="8" w16cid:durableId="92827748">
    <w:abstractNumId w:val="10"/>
  </w:num>
  <w:num w:numId="9" w16cid:durableId="1218511810">
    <w:abstractNumId w:val="9"/>
  </w:num>
  <w:num w:numId="10" w16cid:durableId="2048752110">
    <w:abstractNumId w:val="5"/>
  </w:num>
  <w:num w:numId="11" w16cid:durableId="1708944344">
    <w:abstractNumId w:val="13"/>
  </w:num>
  <w:num w:numId="12" w16cid:durableId="1280575483">
    <w:abstractNumId w:val="1"/>
  </w:num>
  <w:num w:numId="13" w16cid:durableId="1145390499">
    <w:abstractNumId w:val="4"/>
  </w:num>
  <w:num w:numId="14" w16cid:durableId="506216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A7"/>
    <w:rsid w:val="0018443E"/>
    <w:rsid w:val="001F56DD"/>
    <w:rsid w:val="0024531A"/>
    <w:rsid w:val="0025005A"/>
    <w:rsid w:val="003E2718"/>
    <w:rsid w:val="00425C46"/>
    <w:rsid w:val="00557FA7"/>
    <w:rsid w:val="005E5D44"/>
    <w:rsid w:val="006C33D8"/>
    <w:rsid w:val="007F2F4D"/>
    <w:rsid w:val="009925EC"/>
    <w:rsid w:val="009B2A59"/>
    <w:rsid w:val="00A26782"/>
    <w:rsid w:val="00BF5BFA"/>
    <w:rsid w:val="00CD4A91"/>
    <w:rsid w:val="00D06ED7"/>
    <w:rsid w:val="00D56B7B"/>
    <w:rsid w:val="00F123C7"/>
    <w:rsid w:val="00F97447"/>
    <w:rsid w:val="211EB2E1"/>
    <w:rsid w:val="2EB9117F"/>
    <w:rsid w:val="30CAB426"/>
    <w:rsid w:val="38D95E2A"/>
    <w:rsid w:val="45A0EB26"/>
    <w:rsid w:val="4986DA46"/>
    <w:rsid w:val="4A48EF23"/>
    <w:rsid w:val="4E352CB0"/>
    <w:rsid w:val="7D4BE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EE40C"/>
  <w15:chartTrackingRefBased/>
  <w15:docId w15:val="{37B4B381-6D43-4444-8A17-212F2FBB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7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7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7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7F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7F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57FA7"/>
  </w:style>
  <w:style w:type="character" w:customStyle="1" w:styleId="eop">
    <w:name w:val="eop"/>
    <w:basedOn w:val="DefaultParagraphFont"/>
    <w:rsid w:val="00557FA7"/>
  </w:style>
  <w:style w:type="paragraph" w:customStyle="1" w:styleId="msonormal0">
    <w:name w:val="msonormal"/>
    <w:basedOn w:val="Normal"/>
    <w:rsid w:val="001F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aragraph">
    <w:name w:val="paragraph"/>
    <w:basedOn w:val="Normal"/>
    <w:rsid w:val="001F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textrun">
    <w:name w:val="textrun"/>
    <w:basedOn w:val="DefaultParagraphFont"/>
    <w:rsid w:val="001F5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77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2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12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9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0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7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5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33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8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4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5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2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8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9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9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0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1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1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5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6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6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3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3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79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2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2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8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0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8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9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9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5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0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0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2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3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9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2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4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7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6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54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47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2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6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8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46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2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7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0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2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5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8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4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9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3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7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3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5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5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4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9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6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4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2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3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34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8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8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2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4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1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4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5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07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6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0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6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4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7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9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1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8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1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7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63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0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1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8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6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5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0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8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6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0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63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6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07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1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02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5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8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9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7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3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53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6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2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5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0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4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5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6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8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8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3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9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6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1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2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6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29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8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49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3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2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1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2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7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2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7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4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9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1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3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3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1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2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05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8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75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3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70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2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8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5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1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37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7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4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1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7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3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8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9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3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7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6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5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1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2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4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0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8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9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7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9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7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6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7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7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8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99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34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6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2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3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4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8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7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2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55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7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6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5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0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1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8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1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7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2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7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9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5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5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5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4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3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6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6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8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9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7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4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5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7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4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0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74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7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4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8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73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6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7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9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7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03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3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9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2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5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3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5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1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94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65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5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9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9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5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1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4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0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0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6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9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0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6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8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7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1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73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6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2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6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45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9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67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8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8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4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63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4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2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9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6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08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8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1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0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5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7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8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0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7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9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33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76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5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5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9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46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1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27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0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7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7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23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6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9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1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2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34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3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9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8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0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9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91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1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36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4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8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9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86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5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1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01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05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2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8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7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1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05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0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5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5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8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25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0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1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0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4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0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5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05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1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3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22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6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6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5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4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4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2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6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3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5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4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7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9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1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2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8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2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0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8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9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4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8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2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49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2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0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3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3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9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5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51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4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0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7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8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8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6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6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7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2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0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4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9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4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49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5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2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7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7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13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4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9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0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7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5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91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8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6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83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4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9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8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2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9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91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5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5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85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3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4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9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9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0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1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7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4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5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14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8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7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6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0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4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7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3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1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1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8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3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4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3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8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426768D749D4DA39C232DB2C0D702" ma:contentTypeVersion="24" ma:contentTypeDescription="Create a new document." ma:contentTypeScope="" ma:versionID="28509d7814d1948bd65a728b4e04de25">
  <xsd:schema xmlns:xsd="http://www.w3.org/2001/XMLSchema" xmlns:xs="http://www.w3.org/2001/XMLSchema" xmlns:p="http://schemas.microsoft.com/office/2006/metadata/properties" xmlns:ns2="8f9b29e8-928d-4e45-b7f8-8ef938328283" xmlns:ns3="fbb477b6-9c77-4217-b9dc-8b0949ffa344" xmlns:ns4="cca57707-da5b-4c7f-bf40-6db1f54bda5d" targetNamespace="http://schemas.microsoft.com/office/2006/metadata/properties" ma:root="true" ma:fieldsID="8d9bb4e93df3f006389e7bbe5df6d1c7" ns2:_="" ns3:_="" ns4:_="">
    <xsd:import namespace="8f9b29e8-928d-4e45-b7f8-8ef938328283"/>
    <xsd:import namespace="fbb477b6-9c77-4217-b9dc-8b0949ffa344"/>
    <xsd:import namespace="cca57707-da5b-4c7f-bf40-6db1f54bda5d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2:DocumentTypeTaxHTField" minOccurs="0"/>
                <xsd:element ref="ns2:DepartmentsTaxHTField" minOccurs="0"/>
                <xsd:element ref="ns2:KeywordsTagsTaxHTField" minOccurs="0"/>
                <xsd:element ref="ns2:TaxCatchAll" minOccurs="0"/>
                <xsd:element ref="ns2:Owner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b29e8-928d-4e45-b7f8-8ef938328283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taxonomy="true" ma:internalName="LocationsTaxHTField" ma:taxonomyFieldName="Locations" ma:displayName="Locations" ma:default="" ma:fieldId="{9640f9c8-b4b1-4857-bdc6-71f534fc7d57}" ma:taxonomyMulti="true" ma:sspId="b71c1da8-175b-4d91-9606-bd183b7fc270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TaxHTField" ma:index="9" nillable="true" ma:taxonomy="true" ma:internalName="DocumentTypeTaxHTField" ma:taxonomyFieldName="DocumentType" ma:displayName="Document Type" ma:default="" ma:fieldId="{c9be4fc6-f559-4500-98a5-44dcf2e206c7}" ma:taxonomyMulti="true" ma:sspId="b71c1da8-175b-4d91-9606-bd183b7fc270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partmentsTaxHTField" ma:index="10" nillable="true" ma:taxonomy="true" ma:internalName="DepartmentsTaxHTField" ma:taxonomyFieldName="Departments" ma:displayName="Departments" ma:default="" ma:fieldId="{b73a531b-f287-4837-a190-42fda8b245b9}" ma:taxonomyMulti="true" ma:sspId="b71c1da8-175b-4d91-9606-bd183b7fc270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ywordsTagsTaxHTField" ma:index="11" nillable="true" ma:taxonomy="true" ma:internalName="KeywordsTagsTaxHTField" ma:taxonomyFieldName="KeywordsTags" ma:displayName="Keywords / Tags" ma:default="" ma:fieldId="{05236701-6266-40c1-ab96-021ee8d14cff}" ma:taxonomyMulti="true" ma:sspId="b71c1da8-175b-4d91-9606-bd183b7fc270" ma:termSetId="c9574fbc-165d-476a-96c1-c789a2ded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a713a50-9896-4f08-aacf-f399906ad71b}" ma:internalName="TaxCatchAll" ma:showField="CatchAllData" ma:web="cca57707-da5b-4c7f-bf40-6db1f54bd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wner" ma:index="17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477b6-9c77-4217-b9dc-8b0949ffa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71c1da8-175b-4d91-9606-bd183b7fc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57707-da5b-4c7f-bf40-6db1f54bda5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9b29e8-928d-4e45-b7f8-8ef938328283" xsi:nil="true"/>
    <lcf76f155ced4ddcb4097134ff3c332f xmlns="fbb477b6-9c77-4217-b9dc-8b0949ffa344">
      <Terms xmlns="http://schemas.microsoft.com/office/infopath/2007/PartnerControls"/>
    </lcf76f155ced4ddcb4097134ff3c332f>
    <Owner xmlns="8f9b29e8-928d-4e45-b7f8-8ef938328283">
      <UserInfo>
        <DisplayName/>
        <AccountId xsi:nil="true"/>
        <AccountType/>
      </UserInfo>
    </Owner>
    <LocationsTaxHTField xmlns="8f9b29e8-928d-4e45-b7f8-8ef938328283">
      <Terms xmlns="http://schemas.microsoft.com/office/infopath/2007/PartnerControls"/>
    </LocationsTaxHTField>
    <DocumentTypeTaxHTField xmlns="8f9b29e8-928d-4e45-b7f8-8ef938328283">
      <Terms xmlns="http://schemas.microsoft.com/office/infopath/2007/PartnerControls"/>
    </DocumentTypeTaxHTField>
    <KeywordsTagsTaxHTField xmlns="8f9b29e8-928d-4e45-b7f8-8ef938328283">
      <Terms xmlns="http://schemas.microsoft.com/office/infopath/2007/PartnerControls"/>
    </KeywordsTagsTaxHTField>
    <DepartmentsTaxHTField xmlns="8f9b29e8-928d-4e45-b7f8-8ef938328283">
      <Terms xmlns="http://schemas.microsoft.com/office/infopath/2007/PartnerControls"/>
    </DepartmentsTaxHTField>
  </documentManagement>
</p:properties>
</file>

<file path=customXml/itemProps1.xml><?xml version="1.0" encoding="utf-8"?>
<ds:datastoreItem xmlns:ds="http://schemas.openxmlformats.org/officeDocument/2006/customXml" ds:itemID="{C5B4A97C-FCE1-447E-A195-0F1252C36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b29e8-928d-4e45-b7f8-8ef938328283"/>
    <ds:schemaRef ds:uri="fbb477b6-9c77-4217-b9dc-8b0949ffa344"/>
    <ds:schemaRef ds:uri="cca57707-da5b-4c7f-bf40-6db1f54bd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E4AF-306F-41E5-9D61-A540BFC12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536BB8-30A5-4B82-9C33-98F5819874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12FFF-A907-46A8-83B8-67A6C072733E}">
  <ds:schemaRefs>
    <ds:schemaRef ds:uri="http://schemas.microsoft.com/office/2006/metadata/properties"/>
    <ds:schemaRef ds:uri="http://schemas.microsoft.com/office/infopath/2007/PartnerControls"/>
    <ds:schemaRef ds:uri="8f9b29e8-928d-4e45-b7f8-8ef938328283"/>
    <ds:schemaRef ds:uri="fbb477b6-9c77-4217-b9dc-8b0949ffa344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1643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Readings</dc:creator>
  <cp:keywords/>
  <dc:description/>
  <cp:lastModifiedBy>Mark Antell</cp:lastModifiedBy>
  <cp:revision>10</cp:revision>
  <dcterms:created xsi:type="dcterms:W3CDTF">2024-07-18T13:21:00Z</dcterms:created>
  <dcterms:modified xsi:type="dcterms:W3CDTF">2024-07-23T17:15:00Z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0x010100D98426768D749D4DA39C232DB2C0D702</vt:lpwstr>
  </property>
  <property fmtid="{D5CDD505-2E9C-101B-9397-08002B2CF9AE}" pid="4" name="NewsCategoriesTaxHTField">
    <vt:lpwstr/>
  </property>
  <property fmtid="{D5CDD505-2E9C-101B-9397-08002B2CF9AE}" pid="5" name="Departments">
    <vt:lpwstr/>
  </property>
  <property fmtid="{D5CDD505-2E9C-101B-9397-08002B2CF9AE}" pid="6" name="DocumentType">
    <vt:lpwstr/>
  </property>
  <property fmtid="{D5CDD505-2E9C-101B-9397-08002B2CF9AE}" pid="7" name="KeywordsTags">
    <vt:lpwstr/>
  </property>
  <property fmtid="{D5CDD505-2E9C-101B-9397-08002B2CF9AE}" pid="8" name="NewsCategories">
    <vt:lpwstr/>
  </property>
  <property fmtid="{D5CDD505-2E9C-101B-9397-08002B2CF9AE}" pid="9" name="Locations">
    <vt:lpwstr/>
  </property>
</Properties>
</file>