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10C8" w14:textId="41C33668" w:rsidR="008E148A" w:rsidRPr="00A238EF" w:rsidRDefault="5E4748DF">
      <w:pPr>
        <w:rPr>
          <w:rFonts w:ascii="Arial" w:hAnsi="Arial" w:cs="Arial"/>
          <w:b/>
          <w:bCs/>
          <w:sz w:val="28"/>
          <w:szCs w:val="28"/>
        </w:rPr>
      </w:pPr>
      <w:r w:rsidRPr="00A238EF">
        <w:rPr>
          <w:rFonts w:ascii="Arial" w:hAnsi="Arial" w:cs="Arial"/>
          <w:b/>
          <w:bCs/>
          <w:sz w:val="28"/>
          <w:szCs w:val="28"/>
        </w:rPr>
        <w:t>Building Emergency Evacuation Plan Template</w:t>
      </w:r>
    </w:p>
    <w:p w14:paraId="3EA0725E" w14:textId="10595CF4" w:rsidR="0006722B" w:rsidRPr="00A238EF" w:rsidRDefault="001D6232">
      <w:pPr>
        <w:rPr>
          <w:rFonts w:ascii="Arial" w:hAnsi="Arial" w:cs="Arial"/>
        </w:rPr>
      </w:pPr>
      <w:r w:rsidRPr="00A238EF">
        <w:rPr>
          <w:rFonts w:ascii="Arial" w:hAnsi="Arial" w:cs="Arial"/>
        </w:rPr>
        <w:t xml:space="preserve">This </w:t>
      </w:r>
      <w:r w:rsidR="0023212B" w:rsidRPr="00A238EF">
        <w:rPr>
          <w:rFonts w:ascii="Arial" w:hAnsi="Arial" w:cs="Arial"/>
        </w:rPr>
        <w:t xml:space="preserve">standardised </w:t>
      </w:r>
      <w:r w:rsidRPr="00A238EF">
        <w:rPr>
          <w:rFonts w:ascii="Arial" w:hAnsi="Arial" w:cs="Arial"/>
        </w:rPr>
        <w:t>template has been des</w:t>
      </w:r>
      <w:r w:rsidR="00974F40" w:rsidRPr="00A238EF">
        <w:rPr>
          <w:rFonts w:ascii="Arial" w:hAnsi="Arial" w:cs="Arial"/>
        </w:rPr>
        <w:t>igned</w:t>
      </w:r>
      <w:r w:rsidR="0023212B" w:rsidRPr="00A238EF">
        <w:rPr>
          <w:rFonts w:ascii="Arial" w:hAnsi="Arial" w:cs="Arial"/>
        </w:rPr>
        <w:t xml:space="preserve"> offer consistency and</w:t>
      </w:r>
      <w:r w:rsidR="00974F40" w:rsidRPr="00A238EF">
        <w:rPr>
          <w:rFonts w:ascii="Arial" w:hAnsi="Arial" w:cs="Arial"/>
        </w:rPr>
        <w:t xml:space="preserve"> assist both </w:t>
      </w:r>
      <w:r w:rsidR="0023212B" w:rsidRPr="00A238EF">
        <w:rPr>
          <w:rFonts w:ascii="Arial" w:hAnsi="Arial" w:cs="Arial"/>
        </w:rPr>
        <w:t xml:space="preserve">fire </w:t>
      </w:r>
      <w:r w:rsidR="00974F40" w:rsidRPr="00A238EF">
        <w:rPr>
          <w:rFonts w:ascii="Arial" w:hAnsi="Arial" w:cs="Arial"/>
        </w:rPr>
        <w:t xml:space="preserve">and </w:t>
      </w:r>
      <w:r w:rsidR="00404F2A" w:rsidRPr="00A238EF">
        <w:rPr>
          <w:rFonts w:ascii="Arial" w:hAnsi="Arial" w:cs="Arial"/>
        </w:rPr>
        <w:t xml:space="preserve">rescue services </w:t>
      </w:r>
      <w:r w:rsidR="007E1178" w:rsidRPr="00A238EF">
        <w:rPr>
          <w:rFonts w:ascii="Arial" w:hAnsi="Arial" w:cs="Arial"/>
        </w:rPr>
        <w:t xml:space="preserve">and </w:t>
      </w:r>
      <w:r w:rsidR="0023212B" w:rsidRPr="00A238EF">
        <w:rPr>
          <w:rFonts w:ascii="Arial" w:hAnsi="Arial" w:cs="Arial"/>
        </w:rPr>
        <w:t>responsible person</w:t>
      </w:r>
      <w:r w:rsidR="00974F40" w:rsidRPr="00A238EF">
        <w:rPr>
          <w:rFonts w:ascii="Arial" w:hAnsi="Arial" w:cs="Arial"/>
        </w:rPr>
        <w:t>s</w:t>
      </w:r>
      <w:r w:rsidR="002379DE" w:rsidRPr="00A238EF">
        <w:rPr>
          <w:rFonts w:ascii="Arial" w:hAnsi="Arial" w:cs="Arial"/>
        </w:rPr>
        <w:t xml:space="preserve">, </w:t>
      </w:r>
      <w:r w:rsidR="006A1ED9" w:rsidRPr="00A238EF">
        <w:rPr>
          <w:rFonts w:ascii="Arial" w:hAnsi="Arial" w:cs="Arial"/>
        </w:rPr>
        <w:t xml:space="preserve">ensuring the correct </w:t>
      </w:r>
      <w:r w:rsidR="00F66CC9" w:rsidRPr="00A238EF">
        <w:rPr>
          <w:rFonts w:ascii="Arial" w:hAnsi="Arial" w:cs="Arial"/>
        </w:rPr>
        <w:t>information</w:t>
      </w:r>
      <w:r w:rsidR="006A1ED9" w:rsidRPr="00A238EF">
        <w:rPr>
          <w:rFonts w:ascii="Arial" w:hAnsi="Arial" w:cs="Arial"/>
        </w:rPr>
        <w:t xml:space="preserve"> is included in the </w:t>
      </w:r>
      <w:r w:rsidR="00643344" w:rsidRPr="00A238EF">
        <w:rPr>
          <w:rFonts w:ascii="Arial" w:hAnsi="Arial" w:cs="Arial"/>
        </w:rPr>
        <w:t>building emergency evacuation pla</w:t>
      </w:r>
      <w:r w:rsidR="00023D76" w:rsidRPr="00A238EF">
        <w:rPr>
          <w:rFonts w:ascii="Arial" w:hAnsi="Arial" w:cs="Arial"/>
        </w:rPr>
        <w:t xml:space="preserve">n </w:t>
      </w:r>
      <w:r w:rsidR="00852F9A" w:rsidRPr="00A238EF">
        <w:rPr>
          <w:rFonts w:ascii="Arial" w:hAnsi="Arial" w:cs="Arial"/>
        </w:rPr>
        <w:t xml:space="preserve">to </w:t>
      </w:r>
      <w:r w:rsidR="0023212B" w:rsidRPr="00A238EF">
        <w:rPr>
          <w:rFonts w:ascii="Arial" w:hAnsi="Arial" w:cs="Arial"/>
        </w:rPr>
        <w:t xml:space="preserve">comply with </w:t>
      </w:r>
      <w:r w:rsidR="00852F9A" w:rsidRPr="00A238EF">
        <w:rPr>
          <w:rFonts w:ascii="Arial" w:hAnsi="Arial" w:cs="Arial"/>
        </w:rPr>
        <w:t>RPEEP</w:t>
      </w:r>
      <w:r w:rsidR="0023212B" w:rsidRPr="00A238EF">
        <w:rPr>
          <w:rFonts w:ascii="Arial" w:hAnsi="Arial" w:cs="Arial"/>
        </w:rPr>
        <w:t>s</w:t>
      </w:r>
      <w:r w:rsidR="00852F9A" w:rsidRPr="00A238EF">
        <w:rPr>
          <w:rFonts w:ascii="Arial" w:hAnsi="Arial" w:cs="Arial"/>
        </w:rPr>
        <w:t xml:space="preserve"> </w:t>
      </w:r>
      <w:r w:rsidR="000350C6" w:rsidRPr="00A238EF">
        <w:rPr>
          <w:rFonts w:ascii="Arial" w:hAnsi="Arial" w:cs="Arial"/>
        </w:rPr>
        <w:t>Regulation 13.</w:t>
      </w:r>
      <w:r w:rsidR="00F66CC9" w:rsidRPr="00A238EF">
        <w:rPr>
          <w:rFonts w:ascii="Arial" w:hAnsi="Arial" w:cs="Arial"/>
        </w:rPr>
        <w:t xml:space="preserve"> </w:t>
      </w:r>
    </w:p>
    <w:p w14:paraId="6EAC86CB" w14:textId="24EB60D0" w:rsidR="00A238EF" w:rsidRDefault="00973081">
      <w:pPr>
        <w:rPr>
          <w:rFonts w:ascii="Arial" w:hAnsi="Arial" w:cs="Arial"/>
        </w:rPr>
      </w:pPr>
      <w:r w:rsidRPr="00A238EF">
        <w:rPr>
          <w:rFonts w:ascii="Arial" w:hAnsi="Arial" w:cs="Arial"/>
        </w:rPr>
        <w:t xml:space="preserve">An </w:t>
      </w:r>
      <w:r w:rsidR="00EA1AE3" w:rsidRPr="00A238EF">
        <w:rPr>
          <w:rFonts w:ascii="Arial" w:hAnsi="Arial" w:cs="Arial"/>
        </w:rPr>
        <w:t xml:space="preserve">electronic portal </w:t>
      </w:r>
      <w:r w:rsidR="00004494" w:rsidRPr="00A238EF">
        <w:rPr>
          <w:rFonts w:ascii="Arial" w:hAnsi="Arial" w:cs="Arial"/>
        </w:rPr>
        <w:t>version</w:t>
      </w:r>
      <w:r w:rsidR="00EA1AE3" w:rsidRPr="00A238EF">
        <w:rPr>
          <w:rFonts w:ascii="Arial" w:hAnsi="Arial" w:cs="Arial"/>
        </w:rPr>
        <w:t xml:space="preserve"> is being designed </w:t>
      </w:r>
      <w:r w:rsidR="00E85D37" w:rsidRPr="00A238EF">
        <w:rPr>
          <w:rFonts w:ascii="Arial" w:hAnsi="Arial" w:cs="Arial"/>
        </w:rPr>
        <w:t>with re</w:t>
      </w:r>
      <w:r w:rsidR="00FC0348" w:rsidRPr="00A238EF">
        <w:rPr>
          <w:rFonts w:ascii="Arial" w:hAnsi="Arial" w:cs="Arial"/>
        </w:rPr>
        <w:t>levant partner</w:t>
      </w:r>
      <w:r w:rsidR="00AA6964" w:rsidRPr="00A238EF">
        <w:rPr>
          <w:rFonts w:ascii="Arial" w:hAnsi="Arial" w:cs="Arial"/>
        </w:rPr>
        <w:t>s</w:t>
      </w:r>
      <w:r w:rsidR="008B09A4" w:rsidRPr="00A238EF">
        <w:rPr>
          <w:rFonts w:ascii="Arial" w:hAnsi="Arial" w:cs="Arial"/>
        </w:rPr>
        <w:t xml:space="preserve"> </w:t>
      </w:r>
      <w:r w:rsidR="00EA1AE3" w:rsidRPr="00A238EF">
        <w:rPr>
          <w:rFonts w:ascii="Arial" w:hAnsi="Arial" w:cs="Arial"/>
        </w:rPr>
        <w:t>to work in</w:t>
      </w:r>
      <w:r w:rsidR="00282F0D" w:rsidRPr="00A238EF">
        <w:rPr>
          <w:rFonts w:ascii="Arial" w:hAnsi="Arial" w:cs="Arial"/>
        </w:rPr>
        <w:t xml:space="preserve"> conjunction with your existing data systems.</w:t>
      </w:r>
    </w:p>
    <w:tbl>
      <w:tblPr>
        <w:tblStyle w:val="TableGrid1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975"/>
        <w:gridCol w:w="2572"/>
        <w:gridCol w:w="3793"/>
      </w:tblGrid>
      <w:tr w:rsidR="00004DF6" w:rsidRPr="00A238EF" w14:paraId="2DF72FA7" w14:textId="77777777" w:rsidTr="00A238EF">
        <w:trPr>
          <w:trHeight w:val="61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F21AB3" w14:textId="6A6B801B" w:rsidR="000D6F20" w:rsidRPr="00A238EF" w:rsidRDefault="00A238EF" w:rsidP="000D6F20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8"/>
                <w:szCs w:val="28"/>
              </w:rPr>
            </w:pPr>
            <w:r w:rsidRPr="00A238EF">
              <w:rPr>
                <w:rFonts w:ascii="Arial" w:hAnsi="Arial" w:cs="Arial"/>
                <w:sz w:val="28"/>
                <w:szCs w:val="28"/>
              </w:rPr>
              <w:br w:type="page"/>
              <w:t xml:space="preserve"> </w:t>
            </w:r>
            <w:r w:rsidR="000D6F20" w:rsidRPr="00A238EF">
              <w:rPr>
                <w:rFonts w:ascii="Arial" w:eastAsia="Aptos" w:hAnsi="Arial" w:cs="Arial"/>
                <w:b/>
                <w:bCs/>
                <w:color w:val="000000" w:themeColor="text1"/>
                <w:sz w:val="28"/>
                <w:szCs w:val="28"/>
              </w:rPr>
              <w:t>Building</w:t>
            </w:r>
            <w:r w:rsidR="000D6F20" w:rsidRPr="00A238EF">
              <w:rPr>
                <w:rFonts w:ascii="Arial" w:eastAsia="Aptos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Emergency Evacuation Plan</w:t>
            </w:r>
          </w:p>
        </w:tc>
      </w:tr>
      <w:tr w:rsidR="00004DF6" w:rsidRPr="00A238EF" w14:paraId="23562CF1" w14:textId="77777777" w:rsidTr="00A238EF">
        <w:trPr>
          <w:trHeight w:val="61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0AD3E2" w14:textId="77777777" w:rsidR="00A54677" w:rsidRPr="00A238EF" w:rsidRDefault="00A54677" w:rsidP="00A54677">
            <w:pPr>
              <w:jc w:val="center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The Fire Safety (Residential Evacuation Plans) (England) Regulations 2025</w:t>
            </w:r>
          </w:p>
          <w:p w14:paraId="7EB29049" w14:textId="3745D567" w:rsidR="002942E7" w:rsidRPr="00A238EF" w:rsidRDefault="00A54677" w:rsidP="00A54677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</w:rPr>
              <w:t>Regulation 13</w:t>
            </w:r>
          </w:p>
        </w:tc>
      </w:tr>
      <w:tr w:rsidR="004E16B2" w:rsidRPr="00A238EF" w14:paraId="0D188082" w14:textId="77777777" w:rsidTr="00A238EF">
        <w:trPr>
          <w:trHeight w:val="61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DD296" w14:textId="77777777" w:rsidR="000D6F20" w:rsidRPr="00A238EF" w:rsidRDefault="000D6F20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Name of Block of Flats</w:t>
            </w:r>
          </w:p>
        </w:tc>
        <w:tc>
          <w:tcPr>
            <w:tcW w:w="6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A4A9F3" w14:textId="77777777" w:rsidR="000D6F20" w:rsidRPr="00A238EF" w:rsidRDefault="000D6F20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</w:p>
        </w:tc>
      </w:tr>
      <w:tr w:rsidR="004E16B2" w:rsidRPr="00A238EF" w14:paraId="2BF02B4A" w14:textId="77777777" w:rsidTr="00A238EF">
        <w:trPr>
          <w:trHeight w:val="78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06BBAB" w14:textId="77777777" w:rsidR="000D6F20" w:rsidRPr="00A238EF" w:rsidRDefault="000D6F20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Address of Block of Flats</w:t>
            </w:r>
          </w:p>
        </w:tc>
        <w:tc>
          <w:tcPr>
            <w:tcW w:w="6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A4AB1" w14:textId="77777777" w:rsidR="000D6F20" w:rsidRPr="00A238EF" w:rsidRDefault="000D6F20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</w:p>
        </w:tc>
      </w:tr>
      <w:tr w:rsidR="00BE2106" w:rsidRPr="00A238EF" w14:paraId="28E10087" w14:textId="77777777" w:rsidTr="00A238EF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019F0A" w14:textId="6145E292" w:rsidR="002C5B1C" w:rsidRPr="00A238EF" w:rsidRDefault="00B434AB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What is the e</w:t>
            </w:r>
            <w:r w:rsidR="002C5B1C" w:rsidRPr="00A238EF">
              <w:rPr>
                <w:rFonts w:ascii="Arial" w:hAnsi="Arial" w:cs="Arial"/>
              </w:rPr>
              <w:t xml:space="preserve">vacuation </w:t>
            </w:r>
            <w:r w:rsidRPr="00A238EF">
              <w:rPr>
                <w:rFonts w:ascii="Arial" w:hAnsi="Arial" w:cs="Arial"/>
              </w:rPr>
              <w:t>s</w:t>
            </w:r>
            <w:r w:rsidR="002C5B1C" w:rsidRPr="00A238EF">
              <w:rPr>
                <w:rFonts w:ascii="Arial" w:hAnsi="Arial" w:cs="Arial"/>
              </w:rPr>
              <w:t>trategy</w:t>
            </w:r>
            <w:r w:rsidRPr="00A238EF">
              <w:rPr>
                <w:rFonts w:ascii="Arial" w:hAnsi="Arial" w:cs="Arial"/>
              </w:rPr>
              <w:t xml:space="preserve"> for your building</w:t>
            </w:r>
            <w:r w:rsidR="00A02203" w:rsidRPr="00A238EF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F1A12" w14:textId="77777777" w:rsidR="002C5B1C" w:rsidRPr="00A238EF" w:rsidRDefault="002C5B1C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Stay Put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23C5" w14:textId="77777777" w:rsidR="002C5B1C" w:rsidRPr="00A238EF" w:rsidRDefault="002C5B1C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Simultaneous</w:t>
            </w:r>
          </w:p>
        </w:tc>
      </w:tr>
      <w:tr w:rsidR="002379DE" w:rsidRPr="00A238EF" w14:paraId="7D56E860" w14:textId="77777777" w:rsidTr="00A238EF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F508E" w14:textId="0AA67712" w:rsidR="00123874" w:rsidRPr="00A238EF" w:rsidRDefault="00123874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Do you have relevant residents</w:t>
            </w:r>
            <w:r w:rsidR="00D94B95" w:rsidRPr="00A238EF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21CF8" w14:textId="6959FF95" w:rsidR="00123874" w:rsidRPr="00A238EF" w:rsidRDefault="00D94B95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3793" w14:textId="7D8F1FE8" w:rsidR="00123874" w:rsidRPr="00A238EF" w:rsidRDefault="00D94B95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NO</w:t>
            </w:r>
          </w:p>
        </w:tc>
      </w:tr>
      <w:tr w:rsidR="00004DF6" w:rsidRPr="00A238EF" w14:paraId="2D631428" w14:textId="77777777" w:rsidTr="00A238EF">
        <w:trPr>
          <w:trHeight w:val="64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227F2" w14:textId="0EBAF7FC" w:rsidR="00207AB7" w:rsidRPr="00A238EF" w:rsidRDefault="00D67B1B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hAnsi="Arial" w:cs="Arial"/>
              </w:rPr>
              <w:t>Please attach</w:t>
            </w:r>
            <w:r w:rsidR="00A36D60" w:rsidRPr="00A238EF">
              <w:rPr>
                <w:rFonts w:ascii="Arial" w:hAnsi="Arial" w:cs="Arial"/>
              </w:rPr>
              <w:t xml:space="preserve"> </w:t>
            </w:r>
            <w:r w:rsidRPr="00A238EF">
              <w:rPr>
                <w:rFonts w:ascii="Arial" w:hAnsi="Arial" w:cs="Arial"/>
              </w:rPr>
              <w:t>the i</w:t>
            </w:r>
            <w:r w:rsidR="00207AB7" w:rsidRPr="00A238EF">
              <w:rPr>
                <w:rFonts w:ascii="Arial" w:hAnsi="Arial" w:cs="Arial"/>
              </w:rPr>
              <w:t xml:space="preserve">nstructions </w:t>
            </w:r>
            <w:r w:rsidR="00F40A60" w:rsidRPr="00A238EF">
              <w:rPr>
                <w:rFonts w:ascii="Arial" w:hAnsi="Arial" w:cs="Arial"/>
              </w:rPr>
              <w:t xml:space="preserve">you have provided </w:t>
            </w:r>
            <w:r w:rsidR="00207AB7" w:rsidRPr="00A238EF">
              <w:rPr>
                <w:rFonts w:ascii="Arial" w:hAnsi="Arial" w:cs="Arial"/>
              </w:rPr>
              <w:t>for residents relating to the evacuation strategy (</w:t>
            </w:r>
            <w:r w:rsidR="00207AB7"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Regulation 9 </w:t>
            </w:r>
            <w:r w:rsidR="00207AB7" w:rsidRPr="00A238EF">
              <w:rPr>
                <w:rFonts w:ascii="Arial" w:hAnsi="Arial" w:cs="Arial"/>
              </w:rPr>
              <w:t xml:space="preserve">(2)(b)(i) </w:t>
            </w:r>
            <w:r w:rsidR="00207AB7"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Fire Safety England Regs</w:t>
            </w:r>
            <w:r w:rsidR="00207AB7" w:rsidRPr="00A238EF">
              <w:rPr>
                <w:rFonts w:ascii="Arial" w:hAnsi="Arial" w:cs="Arial"/>
              </w:rPr>
              <w:t>)</w:t>
            </w:r>
          </w:p>
        </w:tc>
      </w:tr>
      <w:tr w:rsidR="00004DF6" w:rsidRPr="00A238EF" w14:paraId="4E28166C" w14:textId="77777777" w:rsidTr="00A238EF">
        <w:trPr>
          <w:trHeight w:val="64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E13BD" w14:textId="053D1D7F" w:rsidR="00207AB7" w:rsidRPr="00A238EF" w:rsidRDefault="006D7098" w:rsidP="000D6F20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eastAsia="Aptos" w:hAnsi="Arial" w:cs="Arial"/>
                <w:color w:val="000000" w:themeColor="text1"/>
              </w:rPr>
              <w:t xml:space="preserve">Please add any additional </w:t>
            </w:r>
            <w:r w:rsidR="00C4457E" w:rsidRPr="00A238EF">
              <w:rPr>
                <w:rFonts w:ascii="Arial" w:eastAsia="Aptos" w:hAnsi="Arial" w:cs="Arial"/>
                <w:color w:val="000000" w:themeColor="text1"/>
              </w:rPr>
              <w:t>information:</w:t>
            </w:r>
          </w:p>
        </w:tc>
      </w:tr>
      <w:tr w:rsidR="00BE2106" w:rsidRPr="00A238EF" w14:paraId="4DD5CA02" w14:textId="77777777" w:rsidTr="00A238EF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959E5" w14:textId="0EF9C292" w:rsidR="00A54677" w:rsidRPr="00A238EF" w:rsidRDefault="008F7B15" w:rsidP="000D6F20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 xml:space="preserve">Do you have an </w:t>
            </w:r>
            <w:r w:rsidR="00154EC2" w:rsidRPr="00A238EF">
              <w:rPr>
                <w:rFonts w:ascii="Arial" w:hAnsi="Arial" w:cs="Arial"/>
              </w:rPr>
              <w:t xml:space="preserve">Evacuation Alert System fitted </w:t>
            </w:r>
            <w:r w:rsidRPr="00A238EF">
              <w:rPr>
                <w:rFonts w:ascii="Arial" w:hAnsi="Arial" w:cs="Arial"/>
              </w:rPr>
              <w:t>in your building</w:t>
            </w:r>
            <w:r w:rsidR="00322489" w:rsidRPr="00A238EF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84FCC3" w14:textId="6A0992B6" w:rsidR="00A54677" w:rsidRPr="00A238EF" w:rsidRDefault="00A54677" w:rsidP="00A54677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7CE2" w14:textId="2FF6D34B" w:rsidR="00A54677" w:rsidRPr="00A238EF" w:rsidRDefault="00A54677" w:rsidP="00A54677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NO</w:t>
            </w:r>
          </w:p>
        </w:tc>
      </w:tr>
      <w:tr w:rsidR="00004DF6" w:rsidRPr="00A238EF" w14:paraId="237FFFCA" w14:textId="77777777" w:rsidTr="00A238EF">
        <w:trPr>
          <w:trHeight w:val="64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8C46AB" w14:textId="70FBDFE6" w:rsidR="00072DDD" w:rsidRPr="00A238EF" w:rsidRDefault="006D7098" w:rsidP="00072DDD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</w:rPr>
              <w:t>Please add any additional information:</w:t>
            </w:r>
          </w:p>
        </w:tc>
      </w:tr>
      <w:tr w:rsidR="00643344" w:rsidRPr="00A238EF" w14:paraId="30CE36FE" w14:textId="77777777" w:rsidTr="00A238EF">
        <w:trPr>
          <w:trHeight w:val="64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9DB9C" w14:textId="77777777" w:rsidR="00E72901" w:rsidRPr="00A238EF" w:rsidRDefault="00E72901" w:rsidP="00E72901">
            <w:pPr>
              <w:spacing w:line="259" w:lineRule="auto"/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Please provide information on any other arrangements you have in place for evacuating the building.</w:t>
            </w:r>
          </w:p>
          <w:p w14:paraId="47D0D027" w14:textId="512D867D" w:rsidR="00E72901" w:rsidRPr="00A238EF" w:rsidRDefault="001A6226" w:rsidP="00E72901">
            <w:pPr>
              <w:spacing w:after="160" w:line="259" w:lineRule="auto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For </w:t>
            </w:r>
            <w:r w:rsidR="00937485"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example,</w:t>
            </w: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if</w:t>
            </w:r>
            <w:r w:rsidR="00E72901"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you are using a lift</w:t>
            </w: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for evacuation</w:t>
            </w:r>
            <w:r w:rsidR="00E72901"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, please include the type of lift.</w:t>
            </w:r>
          </w:p>
        </w:tc>
      </w:tr>
      <w:tr w:rsidR="00004DF6" w:rsidRPr="00A238EF" w14:paraId="39994898" w14:textId="77777777" w:rsidTr="00A238EF">
        <w:trPr>
          <w:trHeight w:val="64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D3F7B" w14:textId="100746C8" w:rsidR="00014123" w:rsidRPr="00A238EF" w:rsidRDefault="006D7098" w:rsidP="00014123">
            <w:pPr>
              <w:spacing w:after="160" w:line="259" w:lineRule="auto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</w:rPr>
              <w:t>Please add any additional information:</w:t>
            </w:r>
          </w:p>
        </w:tc>
      </w:tr>
      <w:tr w:rsidR="00BE2106" w:rsidRPr="00A238EF" w14:paraId="1067C12A" w14:textId="77777777" w:rsidTr="00A238EF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60E2CE" w14:textId="77777777" w:rsidR="00C84E81" w:rsidRPr="00A238EF" w:rsidRDefault="00C84E81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A238EF">
              <w:rPr>
                <w:rFonts w:ascii="Arial" w:eastAsia="Aptos" w:hAnsi="Arial" w:cs="Arial"/>
                <w:color w:val="000000" w:themeColor="text1"/>
                <w:lang w:val="en-GB"/>
              </w:rPr>
              <w:t>Building Emergency Evacuation Plan combined with floor/building plans (Regulation 6 Fire Safety England Regs)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9D30C" w14:textId="77777777" w:rsidR="00C84E81" w:rsidRPr="00A238EF" w:rsidRDefault="00C84E81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67DF" w14:textId="76BD3805" w:rsidR="00C84E81" w:rsidRPr="00A238EF" w:rsidRDefault="00C84E81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</w:t>
            </w:r>
            <w:r w:rsid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O</w:t>
            </w:r>
          </w:p>
        </w:tc>
      </w:tr>
    </w:tbl>
    <w:p w14:paraId="635E673A" w14:textId="26349127" w:rsidR="00A238EF" w:rsidRDefault="00A238EF"/>
    <w:p w14:paraId="49B15916" w14:textId="77777777" w:rsidR="00A238EF" w:rsidRDefault="00A238EF">
      <w:r>
        <w:br w:type="page"/>
      </w:r>
    </w:p>
    <w:tbl>
      <w:tblPr>
        <w:tblStyle w:val="TableGrid1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975"/>
        <w:gridCol w:w="2572"/>
        <w:gridCol w:w="3793"/>
      </w:tblGrid>
      <w:tr w:rsidR="00004494" w:rsidRPr="00A238EF" w14:paraId="1D7B8D5C" w14:textId="77777777" w:rsidTr="00A238EF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B7774" w14:textId="391E8844" w:rsidR="00EB266A" w:rsidRPr="00A238EF" w:rsidRDefault="00D505EC" w:rsidP="00242FB0">
            <w:pPr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lastRenderedPageBreak/>
              <w:t>Have you</w:t>
            </w:r>
            <w:r w:rsidR="00EB266A" w:rsidRPr="00A238EF">
              <w:rPr>
                <w:rFonts w:ascii="Arial" w:hAnsi="Arial" w:cs="Arial"/>
              </w:rPr>
              <w:t xml:space="preserve"> sent a copy to </w:t>
            </w:r>
            <w:r w:rsidRPr="00A238EF">
              <w:rPr>
                <w:rFonts w:ascii="Arial" w:hAnsi="Arial" w:cs="Arial"/>
              </w:rPr>
              <w:t>your</w:t>
            </w:r>
            <w:r w:rsidR="00EB266A" w:rsidRPr="00A238EF">
              <w:rPr>
                <w:rFonts w:ascii="Arial" w:hAnsi="Arial" w:cs="Arial"/>
              </w:rPr>
              <w:t xml:space="preserve"> local FRS</w:t>
            </w:r>
            <w:r w:rsidRPr="00A238EF">
              <w:rPr>
                <w:rFonts w:ascii="Arial" w:hAnsi="Arial" w:cs="Arial"/>
              </w:rPr>
              <w:t>?</w:t>
            </w:r>
          </w:p>
          <w:p w14:paraId="1D79E393" w14:textId="00634C1C" w:rsidR="00EB266A" w:rsidRPr="00A238EF" w:rsidRDefault="00EB266A" w:rsidP="00242FB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06825" w14:textId="61C4FBD9" w:rsidR="00EB266A" w:rsidRPr="00A238EF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371F" w14:textId="7DD2BAB2" w:rsidR="00EB266A" w:rsidRPr="00A238EF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NO</w:t>
            </w:r>
          </w:p>
        </w:tc>
      </w:tr>
      <w:tr w:rsidR="00004494" w:rsidRPr="00A238EF" w14:paraId="5F73F0B9" w14:textId="77777777" w:rsidTr="00A238EF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BF6F2D" w14:textId="4AD70CF8" w:rsidR="002F3F79" w:rsidRPr="00A238EF" w:rsidRDefault="00D505EC" w:rsidP="00242FB0">
            <w:pPr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Have you</w:t>
            </w:r>
            <w:r w:rsidR="002F3F79" w:rsidRPr="00A238EF">
              <w:rPr>
                <w:rFonts w:ascii="Arial" w:hAnsi="Arial" w:cs="Arial"/>
              </w:rPr>
              <w:t xml:space="preserve"> placed a copy in the premises/secure information box</w:t>
            </w:r>
            <w:r w:rsidRPr="00A238EF">
              <w:rPr>
                <w:rFonts w:ascii="Arial" w:hAnsi="Arial" w:cs="Arial"/>
              </w:rPr>
              <w:t>?</w:t>
            </w:r>
          </w:p>
          <w:p w14:paraId="4C07AC0F" w14:textId="77777777" w:rsidR="002F3F79" w:rsidRPr="00A238EF" w:rsidRDefault="002F3F79" w:rsidP="00242FB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0B49F" w14:textId="5CFE947D" w:rsidR="002F3F79" w:rsidRPr="00A238EF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5ABD" w14:textId="77777777" w:rsidR="002F3F79" w:rsidRPr="00A238EF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NO</w:t>
            </w:r>
          </w:p>
          <w:p w14:paraId="5D60A3AC" w14:textId="29E6ED1D" w:rsidR="00D83EDF" w:rsidRPr="00A238EF" w:rsidRDefault="00B826F4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If </w:t>
            </w:r>
            <w:proofErr w:type="gramStart"/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no</w:t>
            </w:r>
            <w:proofErr w:type="gramEnd"/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, why not?</w:t>
            </w:r>
          </w:p>
        </w:tc>
      </w:tr>
      <w:tr w:rsidR="00004494" w:rsidRPr="00A238EF" w14:paraId="6CA22089" w14:textId="77777777" w:rsidTr="00A238EF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466A1" w14:textId="17C53FE0" w:rsidR="002F3F79" w:rsidRPr="00A238EF" w:rsidRDefault="00D505EC" w:rsidP="00242FB0">
            <w:pPr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Have you</w:t>
            </w:r>
            <w:r w:rsidR="002F3F79" w:rsidRPr="00A238EF">
              <w:rPr>
                <w:rFonts w:ascii="Arial" w:hAnsi="Arial" w:cs="Arial"/>
              </w:rPr>
              <w:t xml:space="preserve"> </w:t>
            </w:r>
            <w:r w:rsidR="009E2B91" w:rsidRPr="00A238EF">
              <w:rPr>
                <w:rFonts w:ascii="Arial" w:hAnsi="Arial" w:cs="Arial"/>
              </w:rPr>
              <w:t xml:space="preserve">reviewed </w:t>
            </w:r>
            <w:r w:rsidR="00D246CE" w:rsidRPr="00A238EF">
              <w:rPr>
                <w:rFonts w:ascii="Arial" w:hAnsi="Arial" w:cs="Arial"/>
              </w:rPr>
              <w:t>your</w:t>
            </w:r>
            <w:r w:rsidR="002F3F79" w:rsidRPr="00A238EF">
              <w:rPr>
                <w:rFonts w:ascii="Arial" w:hAnsi="Arial" w:cs="Arial"/>
              </w:rPr>
              <w:t xml:space="preserve"> building fire risk assessment</w:t>
            </w:r>
            <w:r w:rsidR="009E2B91" w:rsidRPr="00A238EF">
              <w:rPr>
                <w:rFonts w:ascii="Arial" w:hAnsi="Arial" w:cs="Arial"/>
              </w:rPr>
              <w:t xml:space="preserve"> and updated</w:t>
            </w:r>
            <w:r w:rsidR="000022C2" w:rsidRPr="00A238EF">
              <w:rPr>
                <w:rFonts w:ascii="Arial" w:hAnsi="Arial" w:cs="Arial"/>
              </w:rPr>
              <w:t>,</w:t>
            </w:r>
            <w:r w:rsidR="009E2B91" w:rsidRPr="00A238EF">
              <w:rPr>
                <w:rFonts w:ascii="Arial" w:hAnsi="Arial" w:cs="Arial"/>
              </w:rPr>
              <w:t xml:space="preserve"> if necessary</w:t>
            </w:r>
            <w:r w:rsidRPr="00A238EF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D499D" w14:textId="2D936564" w:rsidR="002F3F79" w:rsidRPr="00A238EF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1164" w14:textId="7E86EC2B" w:rsidR="002F3F79" w:rsidRPr="00A238EF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b/>
                <w:bCs/>
                <w:color w:val="000000" w:themeColor="text1"/>
              </w:rPr>
              <w:t>NO</w:t>
            </w:r>
          </w:p>
        </w:tc>
      </w:tr>
      <w:tr w:rsidR="00643344" w:rsidRPr="00A238EF" w14:paraId="6207D134" w14:textId="77777777" w:rsidTr="00A238EF">
        <w:trPr>
          <w:trHeight w:val="76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2379E2" w14:textId="7C5BDA4A" w:rsidR="002F3F79" w:rsidRPr="00A238EF" w:rsidRDefault="00C2728E" w:rsidP="00242FB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</w:rPr>
            </w:pPr>
            <w:r w:rsidRPr="00A238EF">
              <w:rPr>
                <w:rFonts w:ascii="Arial" w:eastAsia="Aptos" w:hAnsi="Arial" w:cs="Arial"/>
                <w:color w:val="000000" w:themeColor="text1"/>
              </w:rPr>
              <w:t>You should review your BEEP no longer than 12 months from now</w:t>
            </w:r>
            <w:r w:rsidR="0038484A" w:rsidRPr="00A238EF">
              <w:rPr>
                <w:rFonts w:ascii="Arial" w:eastAsia="Aptos" w:hAnsi="Arial" w:cs="Arial"/>
                <w:color w:val="000000" w:themeColor="text1"/>
              </w:rPr>
              <w:t xml:space="preserve"> or </w:t>
            </w:r>
            <w:r w:rsidR="004C77AD" w:rsidRPr="00A238EF">
              <w:rPr>
                <w:rFonts w:ascii="Arial" w:eastAsia="Aptos" w:hAnsi="Arial" w:cs="Arial"/>
                <w:color w:val="000000" w:themeColor="text1"/>
              </w:rPr>
              <w:t>if there are reasons to believe it needs amending</w:t>
            </w:r>
            <w:r w:rsidR="001458F3" w:rsidRPr="00A238EF">
              <w:rPr>
                <w:rFonts w:ascii="Arial" w:eastAsia="Aptos" w:hAnsi="Arial" w:cs="Arial"/>
                <w:color w:val="000000" w:themeColor="text1"/>
              </w:rPr>
              <w:t>. If the plan is amend</w:t>
            </w:r>
            <w:r w:rsidR="002D77F7" w:rsidRPr="00A238EF">
              <w:rPr>
                <w:rFonts w:ascii="Arial" w:eastAsia="Aptos" w:hAnsi="Arial" w:cs="Arial"/>
                <w:color w:val="000000" w:themeColor="text1"/>
              </w:rPr>
              <w:t xml:space="preserve">ed or updated, </w:t>
            </w:r>
            <w:r w:rsidR="001458F3" w:rsidRPr="00A238EF">
              <w:rPr>
                <w:rFonts w:ascii="Arial" w:eastAsia="Aptos" w:hAnsi="Arial" w:cs="Arial"/>
                <w:color w:val="000000" w:themeColor="text1"/>
              </w:rPr>
              <w:t xml:space="preserve">then you </w:t>
            </w:r>
            <w:r w:rsidR="009D2EA4" w:rsidRPr="00A238EF">
              <w:rPr>
                <w:rFonts w:ascii="Arial" w:eastAsia="Aptos" w:hAnsi="Arial" w:cs="Arial"/>
                <w:color w:val="000000" w:themeColor="text1"/>
              </w:rPr>
              <w:t>must</w:t>
            </w:r>
            <w:r w:rsidR="001458F3" w:rsidRPr="00A238EF">
              <w:rPr>
                <w:rFonts w:ascii="Arial" w:eastAsia="Aptos" w:hAnsi="Arial" w:cs="Arial"/>
                <w:color w:val="000000" w:themeColor="text1"/>
              </w:rPr>
              <w:t xml:space="preserve"> resubmit this form.</w:t>
            </w:r>
          </w:p>
        </w:tc>
      </w:tr>
      <w:tr w:rsidR="00E817AC" w:rsidRPr="00A238EF" w14:paraId="08682FBC" w14:textId="77777777" w:rsidTr="00A238EF">
        <w:trPr>
          <w:trHeight w:val="76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C77F37" w14:textId="24316175" w:rsidR="005E14CB" w:rsidRPr="00A238EF" w:rsidRDefault="00D57F83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Name of person completing this form</w:t>
            </w:r>
          </w:p>
        </w:tc>
      </w:tr>
      <w:tr w:rsidR="00D57F83" w:rsidRPr="00A238EF" w14:paraId="3FBAE92D" w14:textId="77777777" w:rsidTr="00A238EF">
        <w:trPr>
          <w:trHeight w:val="76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C2602" w14:textId="11E4AEF2" w:rsidR="00D57F83" w:rsidRPr="00A238EF" w:rsidRDefault="00D57F83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Email Address</w:t>
            </w:r>
          </w:p>
        </w:tc>
      </w:tr>
      <w:tr w:rsidR="00D57F83" w:rsidRPr="00A238EF" w14:paraId="2987DA84" w14:textId="77777777" w:rsidTr="00A238EF">
        <w:trPr>
          <w:trHeight w:val="765"/>
        </w:trPr>
        <w:tc>
          <w:tcPr>
            <w:tcW w:w="10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F12E3D" w14:textId="6560CBB2" w:rsidR="00D57F83" w:rsidRPr="00A238EF" w:rsidRDefault="002E441D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A238EF">
              <w:rPr>
                <w:rFonts w:ascii="Arial" w:hAnsi="Arial" w:cs="Arial"/>
              </w:rPr>
              <w:t>Telephone</w:t>
            </w:r>
          </w:p>
        </w:tc>
      </w:tr>
    </w:tbl>
    <w:p w14:paraId="231A3F41" w14:textId="77777777" w:rsidR="0006722B" w:rsidRDefault="0006722B"/>
    <w:p w14:paraId="33EF5F9C" w14:textId="60F1ACB4" w:rsidR="000D6F20" w:rsidRDefault="000D6F20"/>
    <w:sectPr w:rsidR="000D6F20" w:rsidSect="00CC6639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5A52" w14:textId="77777777" w:rsidR="00EF3903" w:rsidRDefault="00EF3903" w:rsidP="00A238EF">
      <w:pPr>
        <w:spacing w:after="0" w:line="240" w:lineRule="auto"/>
      </w:pPr>
      <w:r>
        <w:separator/>
      </w:r>
    </w:p>
  </w:endnote>
  <w:endnote w:type="continuationSeparator" w:id="0">
    <w:p w14:paraId="2CFBA2E2" w14:textId="77777777" w:rsidR="00EF3903" w:rsidRDefault="00EF3903" w:rsidP="00A2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5741" w14:textId="77777777" w:rsidR="00EF3903" w:rsidRDefault="00EF3903" w:rsidP="00A238EF">
      <w:pPr>
        <w:spacing w:after="0" w:line="240" w:lineRule="auto"/>
      </w:pPr>
      <w:r>
        <w:separator/>
      </w:r>
    </w:p>
  </w:footnote>
  <w:footnote w:type="continuationSeparator" w:id="0">
    <w:p w14:paraId="7E33F20A" w14:textId="77777777" w:rsidR="00EF3903" w:rsidRDefault="00EF3903" w:rsidP="00A23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2B"/>
    <w:rsid w:val="000022C2"/>
    <w:rsid w:val="00004494"/>
    <w:rsid w:val="00004DF6"/>
    <w:rsid w:val="00005551"/>
    <w:rsid w:val="00014123"/>
    <w:rsid w:val="00023D76"/>
    <w:rsid w:val="000350C6"/>
    <w:rsid w:val="00044A02"/>
    <w:rsid w:val="0006722B"/>
    <w:rsid w:val="00072DDD"/>
    <w:rsid w:val="00096719"/>
    <w:rsid w:val="000C50C1"/>
    <w:rsid w:val="000C6B43"/>
    <w:rsid w:val="000D6F20"/>
    <w:rsid w:val="00103C69"/>
    <w:rsid w:val="00123874"/>
    <w:rsid w:val="00127DCE"/>
    <w:rsid w:val="00130739"/>
    <w:rsid w:val="001312AE"/>
    <w:rsid w:val="001458F3"/>
    <w:rsid w:val="00154EC2"/>
    <w:rsid w:val="00177A20"/>
    <w:rsid w:val="001802A4"/>
    <w:rsid w:val="00186C80"/>
    <w:rsid w:val="001A6226"/>
    <w:rsid w:val="001D6232"/>
    <w:rsid w:val="001E131B"/>
    <w:rsid w:val="001F2C94"/>
    <w:rsid w:val="001F6BB2"/>
    <w:rsid w:val="002054C1"/>
    <w:rsid w:val="00207AB7"/>
    <w:rsid w:val="0023212B"/>
    <w:rsid w:val="002379DE"/>
    <w:rsid w:val="00242FB0"/>
    <w:rsid w:val="002460E3"/>
    <w:rsid w:val="002614C5"/>
    <w:rsid w:val="00282F0D"/>
    <w:rsid w:val="0028564D"/>
    <w:rsid w:val="002942E7"/>
    <w:rsid w:val="002C5B1C"/>
    <w:rsid w:val="002D77F7"/>
    <w:rsid w:val="002E441D"/>
    <w:rsid w:val="002F2E84"/>
    <w:rsid w:val="002F3983"/>
    <w:rsid w:val="002F3F79"/>
    <w:rsid w:val="003104D9"/>
    <w:rsid w:val="00322489"/>
    <w:rsid w:val="00326FD2"/>
    <w:rsid w:val="00334434"/>
    <w:rsid w:val="00344B9A"/>
    <w:rsid w:val="0038484A"/>
    <w:rsid w:val="003848AB"/>
    <w:rsid w:val="003C1939"/>
    <w:rsid w:val="003C4507"/>
    <w:rsid w:val="003E140D"/>
    <w:rsid w:val="00404725"/>
    <w:rsid w:val="00404F2A"/>
    <w:rsid w:val="004160D6"/>
    <w:rsid w:val="004217C3"/>
    <w:rsid w:val="00424A9F"/>
    <w:rsid w:val="0044352F"/>
    <w:rsid w:val="00475499"/>
    <w:rsid w:val="004A038A"/>
    <w:rsid w:val="004A3715"/>
    <w:rsid w:val="004C77AD"/>
    <w:rsid w:val="004E16B2"/>
    <w:rsid w:val="004F5350"/>
    <w:rsid w:val="00537B66"/>
    <w:rsid w:val="005400D9"/>
    <w:rsid w:val="00572112"/>
    <w:rsid w:val="00590EA9"/>
    <w:rsid w:val="005A2802"/>
    <w:rsid w:val="005E14CB"/>
    <w:rsid w:val="005E4570"/>
    <w:rsid w:val="005F63CC"/>
    <w:rsid w:val="00605B43"/>
    <w:rsid w:val="006176B8"/>
    <w:rsid w:val="00643344"/>
    <w:rsid w:val="00664F5A"/>
    <w:rsid w:val="006A0596"/>
    <w:rsid w:val="006A0B89"/>
    <w:rsid w:val="006A1ED9"/>
    <w:rsid w:val="006D7098"/>
    <w:rsid w:val="006F26B3"/>
    <w:rsid w:val="006F3590"/>
    <w:rsid w:val="007040AC"/>
    <w:rsid w:val="007101CB"/>
    <w:rsid w:val="007221C6"/>
    <w:rsid w:val="0072613F"/>
    <w:rsid w:val="0073096F"/>
    <w:rsid w:val="00733ABE"/>
    <w:rsid w:val="00793BBF"/>
    <w:rsid w:val="007A5EFF"/>
    <w:rsid w:val="007E1178"/>
    <w:rsid w:val="007E7653"/>
    <w:rsid w:val="00832AD0"/>
    <w:rsid w:val="0084540A"/>
    <w:rsid w:val="00852F9A"/>
    <w:rsid w:val="0085374F"/>
    <w:rsid w:val="008562E5"/>
    <w:rsid w:val="008779A0"/>
    <w:rsid w:val="00883573"/>
    <w:rsid w:val="008B000A"/>
    <w:rsid w:val="008B09A4"/>
    <w:rsid w:val="008B7089"/>
    <w:rsid w:val="008C2C5D"/>
    <w:rsid w:val="008E148A"/>
    <w:rsid w:val="008E158A"/>
    <w:rsid w:val="008F7B15"/>
    <w:rsid w:val="0091414F"/>
    <w:rsid w:val="00937485"/>
    <w:rsid w:val="00945D37"/>
    <w:rsid w:val="009507F9"/>
    <w:rsid w:val="009654AF"/>
    <w:rsid w:val="00973081"/>
    <w:rsid w:val="00974F40"/>
    <w:rsid w:val="00975833"/>
    <w:rsid w:val="009C06A2"/>
    <w:rsid w:val="009D2EA4"/>
    <w:rsid w:val="009D5D4C"/>
    <w:rsid w:val="009E2B91"/>
    <w:rsid w:val="009E581D"/>
    <w:rsid w:val="00A02203"/>
    <w:rsid w:val="00A03ECB"/>
    <w:rsid w:val="00A1700E"/>
    <w:rsid w:val="00A238EF"/>
    <w:rsid w:val="00A36D60"/>
    <w:rsid w:val="00A44BC2"/>
    <w:rsid w:val="00A54677"/>
    <w:rsid w:val="00A74792"/>
    <w:rsid w:val="00A765B8"/>
    <w:rsid w:val="00A80326"/>
    <w:rsid w:val="00A845E0"/>
    <w:rsid w:val="00A8649D"/>
    <w:rsid w:val="00A97F85"/>
    <w:rsid w:val="00AA4D34"/>
    <w:rsid w:val="00AA6964"/>
    <w:rsid w:val="00AE0470"/>
    <w:rsid w:val="00B434AB"/>
    <w:rsid w:val="00B4638B"/>
    <w:rsid w:val="00B5178E"/>
    <w:rsid w:val="00B826F4"/>
    <w:rsid w:val="00B90CDF"/>
    <w:rsid w:val="00BA3F94"/>
    <w:rsid w:val="00BA4FB0"/>
    <w:rsid w:val="00BE2106"/>
    <w:rsid w:val="00BF0BBF"/>
    <w:rsid w:val="00BF7244"/>
    <w:rsid w:val="00C2728E"/>
    <w:rsid w:val="00C43859"/>
    <w:rsid w:val="00C4457E"/>
    <w:rsid w:val="00C4639D"/>
    <w:rsid w:val="00C56809"/>
    <w:rsid w:val="00C66AA9"/>
    <w:rsid w:val="00C70105"/>
    <w:rsid w:val="00C84E81"/>
    <w:rsid w:val="00C87453"/>
    <w:rsid w:val="00CB1161"/>
    <w:rsid w:val="00CC4A9E"/>
    <w:rsid w:val="00CC6639"/>
    <w:rsid w:val="00CD1E44"/>
    <w:rsid w:val="00CE0742"/>
    <w:rsid w:val="00CF55F9"/>
    <w:rsid w:val="00D242DD"/>
    <w:rsid w:val="00D246CE"/>
    <w:rsid w:val="00D426B2"/>
    <w:rsid w:val="00D505EC"/>
    <w:rsid w:val="00D53ED8"/>
    <w:rsid w:val="00D57F83"/>
    <w:rsid w:val="00D66062"/>
    <w:rsid w:val="00D66721"/>
    <w:rsid w:val="00D67B1B"/>
    <w:rsid w:val="00D83EDF"/>
    <w:rsid w:val="00D94B95"/>
    <w:rsid w:val="00DA403D"/>
    <w:rsid w:val="00DC7F71"/>
    <w:rsid w:val="00DD10FD"/>
    <w:rsid w:val="00DE5186"/>
    <w:rsid w:val="00E01431"/>
    <w:rsid w:val="00E207CC"/>
    <w:rsid w:val="00E25B8A"/>
    <w:rsid w:val="00E416A4"/>
    <w:rsid w:val="00E43AD5"/>
    <w:rsid w:val="00E72901"/>
    <w:rsid w:val="00E77655"/>
    <w:rsid w:val="00E817AC"/>
    <w:rsid w:val="00E85D37"/>
    <w:rsid w:val="00E91CDF"/>
    <w:rsid w:val="00EA1AE3"/>
    <w:rsid w:val="00EB266A"/>
    <w:rsid w:val="00EF33D8"/>
    <w:rsid w:val="00EF3903"/>
    <w:rsid w:val="00F12807"/>
    <w:rsid w:val="00F12DB6"/>
    <w:rsid w:val="00F261D2"/>
    <w:rsid w:val="00F40A60"/>
    <w:rsid w:val="00F509F3"/>
    <w:rsid w:val="00F66CC9"/>
    <w:rsid w:val="00FC0348"/>
    <w:rsid w:val="00FC6107"/>
    <w:rsid w:val="00FF1331"/>
    <w:rsid w:val="00FF4D14"/>
    <w:rsid w:val="03D160B2"/>
    <w:rsid w:val="385F0BB3"/>
    <w:rsid w:val="476293C1"/>
    <w:rsid w:val="5E4748DF"/>
    <w:rsid w:val="6C8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3A12"/>
  <w15:chartTrackingRefBased/>
  <w15:docId w15:val="{5BD05F06-8CAA-46C5-8AC6-2638648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71"/>
    <w:pPr>
      <w:keepNext/>
      <w:keepLines/>
      <w:spacing w:before="240" w:after="240"/>
      <w:outlineLvl w:val="0"/>
    </w:pPr>
    <w:rPr>
      <w:rFonts w:ascii="Arial" w:eastAsiaTheme="majorEastAsia" w:hAnsi="Arial" w:cs="Arial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71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71"/>
    <w:pPr>
      <w:keepNext/>
      <w:keepLines/>
      <w:spacing w:before="240" w:after="240"/>
      <w:outlineLvl w:val="2"/>
    </w:pPr>
    <w:rPr>
      <w:rFonts w:ascii="Arial" w:eastAsiaTheme="majorEastAsia" w:hAnsi="Arial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71"/>
    <w:rPr>
      <w:rFonts w:ascii="Arial" w:eastAsiaTheme="majorEastAsia" w:hAnsi="Arial" w:cs="Arial"/>
      <w:b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F71"/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7F71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722B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EF"/>
  </w:style>
  <w:style w:type="paragraph" w:styleId="Footer">
    <w:name w:val="footer"/>
    <w:basedOn w:val="Normal"/>
    <w:link w:val="FooterChar"/>
    <w:uiPriority w:val="99"/>
    <w:unhideWhenUsed/>
    <w:rsid w:val="00A2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27" ma:contentTypeDescription="Create a new document." ma:contentTypeScope="" ma:versionID="7916ed1f64556a14355e55a15b5ecf6d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f1b04fb76315c25d94a71572220f183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Needtoaddfinalversionwhenapproved_x002d_linksharedwithRFinmysite" minOccurs="0"/>
                <xsd:element ref="ns2:ReviewStatus"/>
                <xsd:element ref="ns2:_Flow_SignoffStatus" minOccurs="0"/>
                <xsd:element ref="ns2:ReviewPeriod_x0028_Years_x0029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Needtoaddfinalversionwhenapproved_x002d_linksharedwithRFinmysite" ma:index="3" nillable="true" ma:displayName="Need to add final version when approved - link shared with RF in my site" ma:format="Dropdown" ma:internalName="Needtoaddfinalversionwhenapproved_x002d_linksharedwithRFinmysite" ma:readOnly="false">
      <xsd:simpleType>
        <xsd:restriction base="dms:Text">
          <xsd:maxLength value="255"/>
        </xsd:restriction>
      </xsd:simpleType>
    </xsd:element>
    <xsd:element name="ReviewStatus" ma:index="4" ma:displayName="Review Status" ma:default="Reviewed - Keeping" ma:format="Dropdown" ma:internalName="ReviewStatus" ma:readOnly="false">
      <xsd:simpleType>
        <xsd:restriction base="dms:Choice">
          <xsd:enumeration value="Reviewed - Keeping"/>
          <xsd:enumeration value="Reviewed - Archive"/>
          <xsd:enumeration value="Unreviewed"/>
          <xsd:enumeration value="Pending Management Review"/>
        </xsd:restrict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ReviewPeriod_x0028_Years_x0029_" ma:index="6" ma:displayName="Review Period (Years)" ma:default="6" ma:description="Time in years until this document should be reviewed." ma:format="Dropdown" ma:internalName="ReviewPeriod_x0028_Years_x0029_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e8a82700-18ae-4bc7-b62b-cacee1110fe7}" ma:internalName="TaxCatchAll" ma:readOnly="false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Status xmlns="1d398b66-c072-42c9-8342-8b4acf4055bf">Reviewed - Keeping</ReviewStatus>
    <lcf76f155ced4ddcb4097134ff3c332f xmlns="1d398b66-c072-42c9-8342-8b4acf4055bf">
      <Terms xmlns="http://schemas.microsoft.com/office/infopath/2007/PartnerControls"/>
    </lcf76f155ced4ddcb4097134ff3c332f>
    <Needtoaddfinalversionwhenapproved_x002d_linksharedwithRFinmysite xmlns="1d398b66-c072-42c9-8342-8b4acf4055bf" xsi:nil="true"/>
    <ReviewPeriod_x0028_Years_x0029_ xmlns="1d398b66-c072-42c9-8342-8b4acf4055bf">6</ReviewPeriod_x0028_Years_x0029_>
    <TaxCatchAll xmlns="af1ed94a-5f5c-4e07-80dd-77704ff0da6f" xsi:nil="true"/>
    <_Flow_SignoffStatus xmlns="1d398b66-c072-42c9-8342-8b4acf4055bf" xsi:nil="true"/>
  </documentManagement>
</p:properties>
</file>

<file path=customXml/itemProps1.xml><?xml version="1.0" encoding="utf-8"?>
<ds:datastoreItem xmlns:ds="http://schemas.openxmlformats.org/officeDocument/2006/customXml" ds:itemID="{873C4594-DD3B-4BD5-A881-151612153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EDB6E-5C43-4867-8C3D-8DA99038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02F4D-C966-4FF0-9782-4C5A8707C0F7}">
  <ds:schemaRefs>
    <ds:schemaRef ds:uri="http://schemas.microsoft.com/office/2006/metadata/properties"/>
    <ds:schemaRef ds:uri="http://schemas.microsoft.com/office/infopath/2007/PartnerControls"/>
    <ds:schemaRef ds:uri="1d398b66-c072-42c9-8342-8b4acf4055bf"/>
    <ds:schemaRef ds:uri="af1ed94a-5f5c-4e07-80dd-77704ff0da6f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1555</Characters>
  <Application>Microsoft Office Word</Application>
  <DocSecurity>0</DocSecurity>
  <Lines>64</Lines>
  <Paragraphs>47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Erkek</dc:creator>
  <cp:keywords/>
  <dc:description/>
  <cp:lastModifiedBy>Christian Riley</cp:lastModifiedBy>
  <cp:revision>2</cp:revision>
  <dcterms:created xsi:type="dcterms:W3CDTF">2026-04-02T08:40:00Z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0x01010014418A885F6F9F49888FDED04EAE26FA</vt:lpwstr>
  </property>
  <property fmtid="{D5CDD505-2E9C-101B-9397-08002B2CF9AE}" pid="3" name="MediaServiceImageTags">
    <vt:lpwstr/>
  </property>
</Properties>
</file>